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96515" w14:textId="3AA8BD8F" w:rsidR="001419A9" w:rsidRDefault="00C225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CE6F8" wp14:editId="3700F569">
                <wp:simplePos x="0" y="0"/>
                <wp:positionH relativeFrom="margin">
                  <wp:posOffset>1424940</wp:posOffset>
                </wp:positionH>
                <wp:positionV relativeFrom="paragraph">
                  <wp:posOffset>-784860</wp:posOffset>
                </wp:positionV>
                <wp:extent cx="2868930" cy="922020"/>
                <wp:effectExtent l="152400" t="114300" r="179070" b="12573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9220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1BA0F79A" w14:textId="4108942C" w:rsidR="00C22560" w:rsidRDefault="00C22560" w:rsidP="00C2256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016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HRVATSKI JEZIK </w:t>
                            </w:r>
                          </w:p>
                          <w:p w14:paraId="094799CD" w14:textId="77777777" w:rsidR="00C22560" w:rsidRPr="00EE3F6F" w:rsidRDefault="00C22560" w:rsidP="00C2256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E3F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Batu Tataaova priča - obrada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CE6F8" id="Pravokutnik 4" o:spid="_x0000_s1026" style="position:absolute;margin-left:112.2pt;margin-top:-61.8pt;width:225.9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/DW/gIAABEGAAAOAAAAZHJzL2Uyb0RvYy54bWysVEtv2zAMvg/YfxB0Xx2nSZMGdYuiWYYB&#10;XRssHXpmZNkWKksapTy6Xz9Kdtpm3WmYDzIpUnx+5MXVvtVsK9Erawqenww4k0bYUpm64D8eFp+m&#10;nPkApgRtjSz4s/T86vLjh4udm8mhbawuJTIyYvxs5wrehOBmWeZFI1vwJ9ZJQ8LKYguBWKyzEmFH&#10;1ludDQeDs2xnsXRohfSebuedkF8m+1UlRbivKi8D0wWn2EI6MZ3reGaXFzCrEVyjRB8G/EMULShD&#10;Tl9MzSEA26B6Z6pVAq23VTgRts1sVSkhUw6UTT74I5tVA06mXKg43r2Uyf8/s+Juu0SmyoKPODPQ&#10;UouWCFv7tAlGPbFRLNDO+RnprdwSe84TGbPdV9jGP+XB9qmozy9FlfvABF0Op2fT81OqvSDZ+XA4&#10;GKaqZ6+vHfrwRdqWRaLgSE1LtYTtrQ/kkVQPKtGZt1qVC6V1YrBe32hkW6AGLxYD+mLI9ORITRu2&#10;I3gOJyRmAgholYZAZOsodW9qzkDXhGARMPk+eu2PnEzOJ4vx35zEIOfgmy6YZCGqwaxVgUCuVVvw&#10;aYzwEKI2USoTTCnVyNTa7hgCBZUP8jPSfJfk5/lkfpp39xC+2bJzl0/GvWGYgXYNdNejN+76NFJ1&#10;op9EHHn3Qhp5WkafgrCA0LfEYmhsPyULtCZ0eWlVN+G7qhkqmvbQoJRLKmqpaMCSSmzDq0nvOtNr&#10;uZX6ITXkbJzHjnSNF9bqlYbOenya9LMIvw5wkQr79b5H4dqWzwRetAQaMuKdWChqwS34sASkMaZL&#10;Wk3hno6K8i247SnOGou//nYf9Wm6SMrZjtYCgePnBlBypr8amrvzfDQisyExo/GEwMzwrWT9VmI2&#10;7Y0lYOYpukRG/aAPZIW2faQNdh29kgiMIN8dDHvmJnTrinagkNfXSY12h4Nwa1ZOROOxX7GED/tH&#10;QNdXM9AA3tnDCiFQHE9TpxtfGnu9CbZSadRiibu6EjoiQ3unA0y3I+Nie8snrddNfvkbAAD//wMA&#10;UEsDBBQABgAIAAAAIQDz0PL94AAAAAsBAAAPAAAAZHJzL2Rvd25yZXYueG1sTI9dS8MwFIbvBf9D&#10;OIJ3W9pYoqtNhx8MhMHEbd5nzbEtJielybb6741X8/LwPrzvc6rl5Cw74Rh6TwryeQYMqfGmp1bB&#10;freaPQALUZPR1hMq+MEAy/r6qtKl8Wf6wNM2tiyVUCi1gi7GoeQ8NB06HeZ+QErZlx+djukcW25G&#10;fU7lznKRZZI73VNa6PSALx0239ujU7DerPvFav8q3ult458La0X0n0rd3kxPj8AiTvECw59+Uoc6&#10;OR38kUxgVoEQRZFQBbNc3ElgCZH3UgA7pCyXwOuK//+h/gUAAP//AwBQSwECLQAUAAYACAAAACEA&#10;toM4kv4AAADhAQAAEwAAAAAAAAAAAAAAAAAAAAAAW0NvbnRlbnRfVHlwZXNdLnhtbFBLAQItABQA&#10;BgAIAAAAIQA4/SH/1gAAAJQBAAALAAAAAAAAAAAAAAAAAC8BAABfcmVscy8ucmVsc1BLAQItABQA&#10;BgAIAAAAIQC+1/DW/gIAABEGAAAOAAAAAAAAAAAAAAAAAC4CAABkcnMvZTJvRG9jLnhtbFBLAQIt&#10;ABQABgAIAAAAIQDz0PL94AAAAAsBAAAPAAAAAAAAAAAAAAAAAFgFAABkcnMvZG93bnJldi54bWxQ&#10;SwUGAAAAAAQABADzAAAAZQYAAAAA&#10;" fillcolor="red" strokecolor="#f797f5" strokeweight="1pt">
                <v:textbox>
                  <w:txbxContent>
                    <w:p w14:paraId="1BA0F79A" w14:textId="4108942C" w:rsidR="00C22560" w:rsidRDefault="00C22560" w:rsidP="00C2256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016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HRVATSKI JEZIK </w:t>
                      </w:r>
                    </w:p>
                    <w:p w14:paraId="094799CD" w14:textId="77777777" w:rsidR="00C22560" w:rsidRPr="00EE3F6F" w:rsidRDefault="00C22560" w:rsidP="00C2256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E3F6F">
                        <w:rPr>
                          <w:b/>
                          <w:bCs/>
                          <w:sz w:val="24"/>
                          <w:szCs w:val="24"/>
                        </w:rPr>
                        <w:t>Batu Tataaova priča - obrada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03A494" w14:textId="4C09EFF7" w:rsidR="00C22560" w:rsidRDefault="00C22560" w:rsidP="00C225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47B883" wp14:editId="322166AF">
                <wp:simplePos x="0" y="0"/>
                <wp:positionH relativeFrom="column">
                  <wp:posOffset>-815975</wp:posOffset>
                </wp:positionH>
                <wp:positionV relativeFrom="paragraph">
                  <wp:posOffset>978535</wp:posOffset>
                </wp:positionV>
                <wp:extent cx="7399020" cy="8450580"/>
                <wp:effectExtent l="19050" t="19050" r="11430" b="2667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845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74F3F3" w14:textId="65E0401E" w:rsidR="00C22560" w:rsidRPr="00C22560" w:rsidRDefault="00C225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Otvori poveznicu i poslušaj pjesmu Arsena Dedića – Kad bi svi.</w:t>
                            </w:r>
                          </w:p>
                          <w:p w14:paraId="6708ADDD" w14:textId="7B5FDDDD" w:rsidR="00C22560" w:rsidRDefault="00C225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C22560">
                              <w:t xml:space="preserve"> </w:t>
                            </w:r>
                            <w:hyperlink r:id="rId5" w:history="1">
                              <w:r w:rsidRPr="00C22560">
                                <w:rPr>
                                  <w:rStyle w:val="Hiperveza"/>
                                  <w:b/>
                                  <w:bCs/>
                                </w:rPr>
                                <w:t>https://youtu.be/__NmUKrSEXU</w:t>
                              </w:r>
                            </w:hyperlink>
                          </w:p>
                          <w:p w14:paraId="664FFE98" w14:textId="77777777" w:rsidR="00C22560" w:rsidRPr="00C22560" w:rsidRDefault="00C22560" w:rsidP="00C2256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O kome govori pjesma? Kako bi se odrasli trebali ponašati? Što djeca žele? Kada se obilježava Međunarodni dan djeteta? Navedi neka dječja prava.</w:t>
                            </w:r>
                          </w:p>
                          <w:p w14:paraId="27CF63AB" w14:textId="2DE7D326" w:rsidR="00C22560" w:rsidRDefault="00C225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 xml:space="preserve">Otvori udžbenik na 70. i 71. strani i ponovno pročitaj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 w:rsidRPr="00EE3F6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Batu Tataaova priča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9C2C47" w14:textId="4E2A75BA" w:rsidR="00C22560" w:rsidRDefault="00C2256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Nakon čitanja riješi 4.,5.6. i 7. zadatak na 72. strani.</w:t>
                            </w:r>
                          </w:p>
                          <w:p w14:paraId="40017CB4" w14:textId="1419CFA6" w:rsidR="00C22560" w:rsidRDefault="00C22560" w:rsidP="00C2256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Sa čime se uspoređuje Batu Tataaovo  srce? Kako bi mogao zaurlati? Kako bi mogao zaplakati?</w:t>
                            </w:r>
                          </w:p>
                          <w:p w14:paraId="3D3FC701" w14:textId="4E96536F" w:rsidR="00C22560" w:rsidRDefault="00C22560" w:rsidP="00C2256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Prepiši plan ploče.</w:t>
                            </w:r>
                          </w:p>
                          <w:p w14:paraId="780BAB41" w14:textId="476DE48A" w:rsidR="00C22560" w:rsidRDefault="00C22560" w:rsidP="00C2256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  <w:highlight w:val="yellow"/>
                              </w:rPr>
                              <w:t>PLAN PLOČE:</w:t>
                            </w:r>
                          </w:p>
                          <w:tbl>
                            <w:tblPr>
                              <w:tblStyle w:val="Reetkatablice"/>
                              <w:tblW w:w="1133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35"/>
                            </w:tblGrid>
                            <w:tr w:rsidR="00C22560" w:rsidRPr="008847B8" w14:paraId="101AA82E" w14:textId="77777777" w:rsidTr="00B00DDC">
                              <w:tc>
                                <w:tcPr>
                                  <w:tcW w:w="11335" w:type="dxa"/>
                                  <w:shd w:val="clear" w:color="auto" w:fill="00B050"/>
                                </w:tcPr>
                                <w:p w14:paraId="6C3388F9" w14:textId="77777777" w:rsidR="00C22560" w:rsidRPr="00C22560" w:rsidRDefault="00C22560" w:rsidP="00C2256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22560">
                                    <w:rPr>
                                      <w:b/>
                                      <w:bCs/>
                                    </w:rPr>
                                    <w:t>Plan ploče</w:t>
                                  </w:r>
                                </w:p>
                              </w:tc>
                            </w:tr>
                            <w:tr w:rsidR="00C22560" w:rsidRPr="008847B8" w14:paraId="4A399F57" w14:textId="77777777" w:rsidTr="00B00DDC">
                              <w:tc>
                                <w:tcPr>
                                  <w:tcW w:w="11335" w:type="dxa"/>
                                  <w:shd w:val="clear" w:color="auto" w:fill="92D050"/>
                                </w:tcPr>
                                <w:p w14:paraId="69B29997" w14:textId="77777777" w:rsidR="00C22560" w:rsidRPr="00C22560" w:rsidRDefault="00C22560" w:rsidP="00C2256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22560">
                                    <w:rPr>
                                      <w:b/>
                                      <w:bCs/>
                                    </w:rPr>
                                    <w:t>Batu Tataaova priča</w:t>
                                  </w:r>
                                </w:p>
                                <w:p w14:paraId="03BB2E7E" w14:textId="77777777" w:rsidR="00C22560" w:rsidRPr="00C22560" w:rsidRDefault="00C22560" w:rsidP="00C2256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C22560">
                                    <w:rPr>
                                      <w:b/>
                                      <w:bCs/>
                                    </w:rPr>
                                    <w:t xml:space="preserve">                                             Ana Đokić</w:t>
                                  </w:r>
                                </w:p>
                                <w:p w14:paraId="3EF35C2F" w14:textId="77777777" w:rsidR="00C22560" w:rsidRPr="00C22560" w:rsidRDefault="00C22560" w:rsidP="00C22560">
                                  <w:pPr>
                                    <w:pStyle w:val="Odlomakpopisa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w:r w:rsidRPr="00C22560">
                                    <w:rPr>
                                      <w:b/>
                                      <w:bCs/>
                                    </w:rPr>
                                    <w:t>srce lupa jako, jako, kao afrički bubnjevi u noći</w:t>
                                  </w:r>
                                </w:p>
                                <w:p w14:paraId="19244AB2" w14:textId="77777777" w:rsidR="00C22560" w:rsidRPr="00C22560" w:rsidRDefault="00C22560" w:rsidP="00C22560">
                                  <w:pPr>
                                    <w:pStyle w:val="Odlomakpopisa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w:r w:rsidRPr="00C22560">
                                    <w:rPr>
                                      <w:b/>
                                      <w:bCs/>
                                    </w:rPr>
                                    <w:t>mogao bi zaurlati, glasno, kao slon uhvaćen u stupicu</w:t>
                                  </w:r>
                                </w:p>
                                <w:p w14:paraId="20525D6A" w14:textId="77777777" w:rsidR="00C22560" w:rsidRPr="00C22560" w:rsidRDefault="00C22560" w:rsidP="00C22560">
                                  <w:pPr>
                                    <w:pStyle w:val="Odlomakpopisa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eastAsiaTheme="minorEastAsia"/>
                                      <w:b/>
                                      <w:bCs/>
                                    </w:rPr>
                                  </w:pPr>
                                  <w:r w:rsidRPr="00C22560">
                                    <w:rPr>
                                      <w:b/>
                                      <w:bCs/>
                                    </w:rPr>
                                    <w:t>mogao bi zaplakati, neutješno, kao malo dijete</w:t>
                                  </w:r>
                                </w:p>
                                <w:p w14:paraId="12D681AE" w14:textId="77777777" w:rsidR="00C22560" w:rsidRPr="00C22560" w:rsidRDefault="00C22560" w:rsidP="00C22560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E55993" w14:textId="77777777" w:rsidR="00C22560" w:rsidRPr="00C22560" w:rsidRDefault="00C22560" w:rsidP="00C22560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</w:p>
                          <w:p w14:paraId="4DF3365D" w14:textId="3610CD66" w:rsidR="00C22560" w:rsidRDefault="00B00DD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Riješi 8. i 9. zadatka na 72. strani.</w:t>
                            </w:r>
                          </w:p>
                          <w:p w14:paraId="3DA49CB8" w14:textId="4A25162D" w:rsidR="00B00DDC" w:rsidRDefault="00B00DD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Otvori poveznicu. Zavrti kolo i odgovori na </w:t>
                            </w:r>
                            <w:r w:rsidR="00EC7246">
                              <w:rPr>
                                <w:b/>
                                <w:bCs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bCs/>
                              </w:rPr>
                              <w:t>pitanja u pisanku.</w:t>
                            </w:r>
                          </w:p>
                          <w:p w14:paraId="0475AE22" w14:textId="09AFB4AC" w:rsidR="00B00DDC" w:rsidRDefault="00B00DD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0DDC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B00DDC">
                              <w:t xml:space="preserve"> </w:t>
                            </w:r>
                            <w:hyperlink r:id="rId6" w:history="1">
                              <w:r w:rsidRPr="003A6E41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https://www.e-sfera.hr/dodatni-digitalni-sadrzaji/72109b36-f0de-4093-8751-922680da52d2/</w:t>
                              </w:r>
                            </w:hyperlink>
                          </w:p>
                          <w:p w14:paraId="4DCAC1CE" w14:textId="4F877F0D" w:rsidR="00B00DDC" w:rsidRPr="00C22560" w:rsidRDefault="00B00DDC" w:rsidP="00EC72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2066B" wp14:editId="2F29B709">
                                  <wp:extent cx="3139440" cy="3032760"/>
                                  <wp:effectExtent l="0" t="0" r="381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8878" t="19343" r="28016" b="6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9440" cy="303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797CD" w14:textId="77777777" w:rsidR="00C22560" w:rsidRDefault="00C2256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21531F" w14:textId="77777777" w:rsidR="00C22560" w:rsidRPr="00C22560" w:rsidRDefault="00C2256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7B883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7" type="#_x0000_t202" style="position:absolute;left:0;text-align:left;margin-left:-64.25pt;margin-top:77.05pt;width:582.6pt;height:6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ByVgIAALAEAAAOAAAAZHJzL2Uyb0RvYy54bWysVE1vGjEQvVfqf7B8b3ah0BDEEtFEVJVQ&#10;EgmqnI3XC1a8Hnds2KW/vmOzEJL2VJWDGc+M5+O9mZ3ctrVhe4Vegy147yrnTFkJpbabgv9YzT+N&#10;OPNB2FIYsKrgB+X57fTjh0njxqoPWzClQkZBrB83ruDbENw4y7zcqlr4K3DKkrECrEWgK26yEkVD&#10;0WuT9fP8S9YAlg5BKu9Je3808mmKX1VKhseq8iowU3CqLaQT07mOZzadiPEGhdtq2ZUh/qGKWmhL&#10;Sc+h7kUQbIf6j1C1lggeqnAloc6gqrRUqQfqppe/62a5FU6lXggc784w+f8XVj7sn5DpkrjjzIqa&#10;KFqpFx+sZvCy18h6EaLG+TF5Lh35hvYrtNG903tSxs7bCuv4Tz0xshPYhzPAqg1MkvL6881N3ieT&#10;JNtoMMyHo0RB9vrcoQ/fFNQsCgVHYjABK/YLHygluZ5cYjYPRpdzbUy6xKlRdwbZXhDfJqQi6cUb&#10;L2NZU/D+aHg9TJHfGD1u1ucA83lOv9jo2xh0M5aUEZZj+1EK7brtkOygWUN5IMQQjmPnnZxr6moh&#10;fHgSSHNGSNDuhEc6KgNUFXQSZ1vAX3/TR3+in6ycNTS3Bfc/dwIVZ+a7pcG46Q0GcdDTZTC8jmjj&#10;pWV9abG7+g4IKiKfqkti9A/mJFYI9TOt2CxmJZOwknIXPJzEu3DcJlpRqWaz5ESj7URY2KWTMXSk&#10;JnK2ap8Fuo7YQDPxAKcJF+N3/B5940sLs12ASifyI85HVDv4aS0SO90Kx727vCev1w/N9DcAAAD/&#10;/wMAUEsDBBQABgAIAAAAIQB5pzE95AAAAA4BAAAPAAAAZHJzL2Rvd25yZXYueG1sTI+xTsMwEIZ3&#10;JN7BOiS21k6bJmkap0IVSIgBQWHp5tpuHBGfQ+ym4e1xJ9ju9H/677tqO9mOjHrwrUMOyZwB0Sid&#10;arHh8PnxNCuA+CBQic6h5vCjPWzr25tKlMpd8F2P+9CQWIK+FBxMCH1JqZdGW+HnrtcYs5MbrAhx&#10;HRqqBnGJ5bajC8YyakWL8YIRvd4ZLb/2Z8vhlI2v8rDD5dq8PWL+nL+wXn5zfn83PWyABD2FPxiu&#10;+lEd6uh0dGdUnnQcZsmiWEU2Jqs0AXJF2DLLgRzjlBbpGmhd0f9v1L8AAAD//wMAUEsBAi0AFAAG&#10;AAgAAAAhALaDOJL+AAAA4QEAABMAAAAAAAAAAAAAAAAAAAAAAFtDb250ZW50X1R5cGVzXS54bWxQ&#10;SwECLQAUAAYACAAAACEAOP0h/9YAAACUAQAACwAAAAAAAAAAAAAAAAAvAQAAX3JlbHMvLnJlbHNQ&#10;SwECLQAUAAYACAAAACEAoDawclYCAACwBAAADgAAAAAAAAAAAAAAAAAuAgAAZHJzL2Uyb0RvYy54&#10;bWxQSwECLQAUAAYACAAAACEAeacxPeQAAAAOAQAADwAAAAAAAAAAAAAAAACwBAAAZHJzL2Rvd25y&#10;ZXYueG1sUEsFBgAAAAAEAAQA8wAAAMEFAAAAAA==&#10;" fillcolor="white [3201]" strokecolor="red" strokeweight="2.25pt">
                <v:textbox>
                  <w:txbxContent>
                    <w:p w14:paraId="1B74F3F3" w14:textId="65E0401E" w:rsidR="00C22560" w:rsidRPr="00C22560" w:rsidRDefault="00C22560">
                      <w:pPr>
                        <w:rPr>
                          <w:b/>
                          <w:bCs/>
                        </w:rPr>
                      </w:pPr>
                      <w:r w:rsidRPr="00C22560">
                        <w:rPr>
                          <w:b/>
                          <w:bCs/>
                        </w:rPr>
                        <w:t>Otvori poveznicu i poslušaj pjesmu Arsena Dedića – Kad bi svi.</w:t>
                      </w:r>
                    </w:p>
                    <w:p w14:paraId="6708ADDD" w14:textId="7B5FDDDD" w:rsidR="00C22560" w:rsidRDefault="00C22560">
                      <w:pPr>
                        <w:rPr>
                          <w:b/>
                          <w:bCs/>
                        </w:rPr>
                      </w:pPr>
                      <w:r w:rsidRPr="00C22560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C22560">
                        <w:t xml:space="preserve"> </w:t>
                      </w:r>
                      <w:hyperlink r:id="rId8" w:history="1">
                        <w:r w:rsidRPr="00C22560">
                          <w:rPr>
                            <w:rStyle w:val="Hiperveza"/>
                            <w:b/>
                            <w:bCs/>
                          </w:rPr>
                          <w:t>https://youtu.be/__NmUKrSEXU</w:t>
                        </w:r>
                      </w:hyperlink>
                    </w:p>
                    <w:p w14:paraId="664FFE98" w14:textId="77777777" w:rsidR="00C22560" w:rsidRPr="00C22560" w:rsidRDefault="00C22560" w:rsidP="00C22560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22560">
                        <w:rPr>
                          <w:b/>
                          <w:bCs/>
                        </w:rPr>
                        <w:t>O kome govori pjesma? Kako bi se odrasli trebali ponašati? Što djeca žele? Kada se obilježava Međunarodni dan djeteta? Navedi neka dječja prava.</w:t>
                      </w:r>
                    </w:p>
                    <w:p w14:paraId="27CF63AB" w14:textId="2DE7D326" w:rsidR="00C22560" w:rsidRDefault="00C2256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2560">
                        <w:rPr>
                          <w:b/>
                          <w:bCs/>
                        </w:rPr>
                        <w:t xml:space="preserve">Otvori udžbenik na 70. i 71. strani i ponovno pročitaj </w:t>
                      </w:r>
                      <w:r>
                        <w:rPr>
                          <w:b/>
                          <w:bCs/>
                        </w:rPr>
                        <w:t xml:space="preserve">- </w:t>
                      </w:r>
                      <w:r w:rsidRPr="00EE3F6F">
                        <w:rPr>
                          <w:b/>
                          <w:bCs/>
                          <w:sz w:val="24"/>
                          <w:szCs w:val="24"/>
                        </w:rPr>
                        <w:t>Batu Tataaova priča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19C2C47" w14:textId="4E2A75BA" w:rsidR="00C22560" w:rsidRDefault="00C2256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Nakon čitanja riješi 4.,5.6. i 7. zadatak na 72. strani.</w:t>
                      </w:r>
                    </w:p>
                    <w:p w14:paraId="40017CB4" w14:textId="1419CFA6" w:rsidR="00C22560" w:rsidRDefault="00C22560" w:rsidP="00C22560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22560">
                        <w:rPr>
                          <w:b/>
                          <w:bCs/>
                        </w:rPr>
                        <w:t>Sa čime se uspoređuje Batu Tataaovo  srce? Kako bi mogao zaurlati? Kako bi mogao zaplakati?</w:t>
                      </w:r>
                    </w:p>
                    <w:p w14:paraId="3D3FC701" w14:textId="4E96536F" w:rsidR="00C22560" w:rsidRDefault="00C22560" w:rsidP="00C22560">
                      <w:pPr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Prepiši plan ploče.</w:t>
                      </w:r>
                    </w:p>
                    <w:p w14:paraId="780BAB41" w14:textId="476DE48A" w:rsidR="00C22560" w:rsidRDefault="00C22560" w:rsidP="00C22560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C22560">
                        <w:rPr>
                          <w:b/>
                          <w:bCs/>
                          <w:highlight w:val="yellow"/>
                        </w:rPr>
                        <w:t>PLAN PLOČE:</w:t>
                      </w:r>
                    </w:p>
                    <w:tbl>
                      <w:tblPr>
                        <w:tblStyle w:val="Reetkatablice"/>
                        <w:tblW w:w="11335" w:type="dxa"/>
                        <w:tblLook w:val="04A0" w:firstRow="1" w:lastRow="0" w:firstColumn="1" w:lastColumn="0" w:noHBand="0" w:noVBand="1"/>
                      </w:tblPr>
                      <w:tblGrid>
                        <w:gridCol w:w="11335"/>
                      </w:tblGrid>
                      <w:tr w:rsidR="00C22560" w:rsidRPr="008847B8" w14:paraId="101AA82E" w14:textId="77777777" w:rsidTr="00B00DDC">
                        <w:tc>
                          <w:tcPr>
                            <w:tcW w:w="11335" w:type="dxa"/>
                            <w:shd w:val="clear" w:color="auto" w:fill="00B050"/>
                          </w:tcPr>
                          <w:p w14:paraId="6C3388F9" w14:textId="77777777" w:rsidR="00C22560" w:rsidRPr="00C22560" w:rsidRDefault="00C22560" w:rsidP="00C225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Plan ploče</w:t>
                            </w:r>
                          </w:p>
                        </w:tc>
                      </w:tr>
                      <w:tr w:rsidR="00C22560" w:rsidRPr="008847B8" w14:paraId="4A399F57" w14:textId="77777777" w:rsidTr="00B00DDC">
                        <w:tc>
                          <w:tcPr>
                            <w:tcW w:w="11335" w:type="dxa"/>
                            <w:shd w:val="clear" w:color="auto" w:fill="92D050"/>
                          </w:tcPr>
                          <w:p w14:paraId="69B29997" w14:textId="77777777" w:rsidR="00C22560" w:rsidRPr="00C22560" w:rsidRDefault="00C22560" w:rsidP="00C225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Batu Tataaova priča</w:t>
                            </w:r>
                          </w:p>
                          <w:p w14:paraId="03BB2E7E" w14:textId="77777777" w:rsidR="00C22560" w:rsidRPr="00C22560" w:rsidRDefault="00C22560" w:rsidP="00C225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 xml:space="preserve">                                             Ana Đokić</w:t>
                            </w:r>
                          </w:p>
                          <w:p w14:paraId="3EF35C2F" w14:textId="77777777" w:rsidR="00C22560" w:rsidRPr="00C22560" w:rsidRDefault="00C22560" w:rsidP="00C22560">
                            <w:pPr>
                              <w:pStyle w:val="Odlomakpopisa"/>
                              <w:numPr>
                                <w:ilvl w:val="0"/>
                                <w:numId w:val="3"/>
                              </w:numPr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srce lupa jako, jako, kao afrički bubnjevi u noći</w:t>
                            </w:r>
                          </w:p>
                          <w:p w14:paraId="19244AB2" w14:textId="77777777" w:rsidR="00C22560" w:rsidRPr="00C22560" w:rsidRDefault="00C22560" w:rsidP="00C2256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mogao bi zaurlati, glasno, kao slon uhvaćen u stupicu</w:t>
                            </w:r>
                          </w:p>
                          <w:p w14:paraId="20525D6A" w14:textId="77777777" w:rsidR="00C22560" w:rsidRPr="00C22560" w:rsidRDefault="00C22560" w:rsidP="00C22560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C22560">
                              <w:rPr>
                                <w:b/>
                                <w:bCs/>
                              </w:rPr>
                              <w:t>mogao bi zaplakati, neutješno, kao malo dijete</w:t>
                            </w:r>
                          </w:p>
                          <w:p w14:paraId="12D681AE" w14:textId="77777777" w:rsidR="00C22560" w:rsidRPr="00C22560" w:rsidRDefault="00C22560" w:rsidP="00C2256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</w:tbl>
                    <w:p w14:paraId="5DE55993" w14:textId="77777777" w:rsidR="00C22560" w:rsidRPr="00C22560" w:rsidRDefault="00C22560" w:rsidP="00C22560">
                      <w:pPr>
                        <w:jc w:val="both"/>
                        <w:rPr>
                          <w:b/>
                          <w:bCs/>
                        </w:rPr>
                      </w:pPr>
                    </w:p>
                    <w:p w14:paraId="4DF3365D" w14:textId="3610CD66" w:rsidR="00C22560" w:rsidRDefault="00B00DD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Riješi 8. i 9. zadatka na 72. strani.</w:t>
                      </w:r>
                    </w:p>
                    <w:p w14:paraId="3DA49CB8" w14:textId="4A25162D" w:rsidR="00B00DDC" w:rsidRDefault="00B00DD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Otvori poveznicu. Zavrti kolo i odgovori na </w:t>
                      </w:r>
                      <w:r w:rsidR="00EC7246">
                        <w:rPr>
                          <w:b/>
                          <w:bCs/>
                        </w:rPr>
                        <w:t xml:space="preserve">3 </w:t>
                      </w:r>
                      <w:r>
                        <w:rPr>
                          <w:b/>
                          <w:bCs/>
                        </w:rPr>
                        <w:t>pitanja u pisanku.</w:t>
                      </w:r>
                    </w:p>
                    <w:p w14:paraId="0475AE22" w14:textId="09AFB4AC" w:rsidR="00B00DDC" w:rsidRDefault="00B00DDC">
                      <w:pPr>
                        <w:rPr>
                          <w:b/>
                          <w:bCs/>
                        </w:rPr>
                      </w:pPr>
                      <w:r w:rsidRPr="00B00DDC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B00DDC">
                        <w:t xml:space="preserve"> </w:t>
                      </w:r>
                      <w:hyperlink r:id="rId9" w:history="1">
                        <w:r w:rsidRPr="003A6E41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https://www.e-sfera.hr/dodatni-digitalni-sadrzaji/72109b36-f0de-4093-8751-922680da52d2/</w:t>
                        </w:r>
                      </w:hyperlink>
                    </w:p>
                    <w:p w14:paraId="4DCAC1CE" w14:textId="4F877F0D" w:rsidR="00B00DDC" w:rsidRPr="00C22560" w:rsidRDefault="00B00DDC" w:rsidP="00EC724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22066B" wp14:editId="2F29B709">
                            <wp:extent cx="3139440" cy="3032760"/>
                            <wp:effectExtent l="0" t="0" r="381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8878" t="19343" r="28016" b="6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9440" cy="3032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797CD" w14:textId="77777777" w:rsidR="00C22560" w:rsidRDefault="00C22560">
                      <w:pPr>
                        <w:rPr>
                          <w:b/>
                          <w:bCs/>
                        </w:rPr>
                      </w:pPr>
                    </w:p>
                    <w:p w14:paraId="2721531F" w14:textId="77777777" w:rsidR="00C22560" w:rsidRPr="00C22560" w:rsidRDefault="00C2256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B22C7A" wp14:editId="3F610C2D">
            <wp:extent cx="692465" cy="934964"/>
            <wp:effectExtent l="0" t="0" r="0" b="0"/>
            <wp:docPr id="3" name="Slika 1" descr="Slika na kojoj se prikazuje kart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465" cy="9349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ED3A4F" w14:textId="77777777" w:rsidR="00C22560" w:rsidRDefault="00C22560" w:rsidP="00C22560">
      <w:pPr>
        <w:jc w:val="center"/>
      </w:pPr>
    </w:p>
    <w:p w14:paraId="0A5F36D7" w14:textId="01C77F65" w:rsidR="00C22560" w:rsidRDefault="00C22560"/>
    <w:p w14:paraId="5D6EFC63" w14:textId="05D552BD" w:rsidR="00C22560" w:rsidRDefault="00C22560"/>
    <w:p w14:paraId="63D3CEEF" w14:textId="4FB6A275" w:rsidR="00C22560" w:rsidRDefault="00C22560"/>
    <w:p w14:paraId="2C83311B" w14:textId="3FFFA10A" w:rsidR="00C22560" w:rsidRDefault="00C22560"/>
    <w:p w14:paraId="4CD1DA5E" w14:textId="29B32AE8" w:rsidR="00C22560" w:rsidRDefault="00C22560"/>
    <w:p w14:paraId="5981C931" w14:textId="63103E81" w:rsidR="00C22560" w:rsidRDefault="00C22560"/>
    <w:p w14:paraId="013AD5AD" w14:textId="4923F629" w:rsidR="00C22560" w:rsidRDefault="00C22560"/>
    <w:p w14:paraId="03A75219" w14:textId="450547CC" w:rsidR="00C22560" w:rsidRDefault="00C22560"/>
    <w:p w14:paraId="76A03838" w14:textId="7B99B7BF" w:rsidR="00C22560" w:rsidRDefault="00C22560"/>
    <w:p w14:paraId="532B20E2" w14:textId="389959BD" w:rsidR="00C22560" w:rsidRDefault="00C22560"/>
    <w:p w14:paraId="6E14871E" w14:textId="24907379" w:rsidR="00C22560" w:rsidRDefault="00C22560"/>
    <w:p w14:paraId="54AAC03F" w14:textId="359E222E" w:rsidR="00C22560" w:rsidRDefault="00C22560"/>
    <w:p w14:paraId="0E920AC4" w14:textId="13B3C2B2" w:rsidR="00C22560" w:rsidRDefault="00C22560"/>
    <w:p w14:paraId="7240D0B2" w14:textId="3B93390C" w:rsidR="00C22560" w:rsidRDefault="00C22560"/>
    <w:p w14:paraId="1A0048EB" w14:textId="17FA24C2" w:rsidR="00C22560" w:rsidRDefault="00C22560"/>
    <w:p w14:paraId="7260E198" w14:textId="09BB6A20" w:rsidR="00C22560" w:rsidRDefault="00C22560"/>
    <w:p w14:paraId="75E3024C" w14:textId="20DC120D" w:rsidR="00C22560" w:rsidRDefault="00C22560"/>
    <w:p w14:paraId="35AD3AB0" w14:textId="51B15418" w:rsidR="00C22560" w:rsidRDefault="00C22560"/>
    <w:p w14:paraId="1AF3F49D" w14:textId="1BFBE0FC" w:rsidR="00C22560" w:rsidRDefault="00C22560"/>
    <w:p w14:paraId="28F2F4FF" w14:textId="0BAD9F20" w:rsidR="00C22560" w:rsidRDefault="00C22560"/>
    <w:p w14:paraId="1EBE42DA" w14:textId="04176FD4" w:rsidR="00C22560" w:rsidRDefault="00C22560"/>
    <w:p w14:paraId="1229C833" w14:textId="67F1F822" w:rsidR="00C22560" w:rsidRDefault="00C22560"/>
    <w:p w14:paraId="48C9259D" w14:textId="67B4DC23" w:rsidR="00C22560" w:rsidRDefault="00C22560"/>
    <w:p w14:paraId="206E1E55" w14:textId="3B8E60C5" w:rsidR="00C22560" w:rsidRDefault="00C22560"/>
    <w:p w14:paraId="602340C1" w14:textId="43780820" w:rsidR="00C22560" w:rsidRDefault="00C22560"/>
    <w:p w14:paraId="6EDC8F8F" w14:textId="681D148A" w:rsidR="00C22560" w:rsidRDefault="00EC724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9E273" wp14:editId="2729ACC2">
                <wp:simplePos x="0" y="0"/>
                <wp:positionH relativeFrom="column">
                  <wp:posOffset>-823595</wp:posOffset>
                </wp:positionH>
                <wp:positionV relativeFrom="paragraph">
                  <wp:posOffset>-831215</wp:posOffset>
                </wp:positionV>
                <wp:extent cx="7399020" cy="10538460"/>
                <wp:effectExtent l="19050" t="19050" r="11430" b="15240"/>
                <wp:wrapNone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1053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19BBC8E" w14:textId="5205BDE5" w:rsidR="00EC7246" w:rsidRPr="00EC7246" w:rsidRDefault="00EC7246" w:rsidP="00EC7246">
                            <w:pPr>
                              <w:pStyle w:val="StandardWeb"/>
                              <w:shd w:val="clear" w:color="auto" w:fill="FCFCFC"/>
                              <w:spacing w:before="0" w:beforeAutospacing="0" w:after="200" w:afterAutospacing="0"/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C7246"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>Istraži!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 xml:space="preserve"> Rezultate istraživanja zapiši u bilježnicu.</w:t>
                            </w:r>
                          </w:p>
                          <w:p w14:paraId="1E9D3FCC" w14:textId="77777777" w:rsidR="00EC7246" w:rsidRPr="00EC7246" w:rsidRDefault="00EC7246" w:rsidP="00EC7246">
                            <w:pPr>
                              <w:pStyle w:val="StandardWeb"/>
                              <w:shd w:val="clear" w:color="auto" w:fill="FCFCFC"/>
                              <w:spacing w:before="0" w:beforeAutospacing="0" w:after="200" w:afterAutospacing="0"/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C7246"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>U kojim dijelovima svijeta žive ljudi crne boje kože?</w:t>
                            </w:r>
                          </w:p>
                          <w:p w14:paraId="11A52F08" w14:textId="77777777" w:rsidR="00EC7246" w:rsidRPr="00EC7246" w:rsidRDefault="00EC7246" w:rsidP="00EC7246">
                            <w:pPr>
                              <w:pStyle w:val="StandardWeb"/>
                              <w:shd w:val="clear" w:color="auto" w:fill="FCFCFC"/>
                              <w:spacing w:before="0" w:beforeAutospacing="0" w:after="200" w:afterAutospacing="0"/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C7246">
                              <w:rPr>
                                <w:rFonts w:ascii="Calibri" w:hAnsi="Calibri" w:cs="Calibri"/>
                                <w:b/>
                                <w:bCs/>
                                <w:color w:val="262626"/>
                                <w:sz w:val="22"/>
                                <w:szCs w:val="22"/>
                              </w:rPr>
                              <w:t>Kada se obilježava Međunarodni dan tolerancije?</w:t>
                            </w:r>
                          </w:p>
                          <w:p w14:paraId="354936AA" w14:textId="3650BDFC" w:rsidR="00EC7246" w:rsidRDefault="00EC72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7246">
                              <w:rPr>
                                <w:b/>
                                <w:bCs/>
                                <w:highlight w:val="yellow"/>
                              </w:rPr>
                              <w:t>KREATIVNI KUTAK</w:t>
                            </w:r>
                          </w:p>
                          <w:p w14:paraId="529547BC" w14:textId="4CCB7F09" w:rsidR="00EC7246" w:rsidRDefault="00EC724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Otvori poveznicu i preuzmi upute. </w:t>
                            </w:r>
                            <w:r>
                              <w:rPr>
                                <w:b/>
                                <w:bCs/>
                              </w:rPr>
                              <w:t>Izradi afričku igračku</w:t>
                            </w:r>
                            <w:r w:rsidR="00254FA4">
                              <w:rPr>
                                <w:b/>
                                <w:bCs/>
                              </w:rPr>
                              <w:t>, ako želiš.</w:t>
                            </w:r>
                          </w:p>
                          <w:p w14:paraId="2ADAFF92" w14:textId="1597244A" w:rsidR="00EC7246" w:rsidRDefault="00EC724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C7246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EC7246">
                              <w:t xml:space="preserve"> </w:t>
                            </w:r>
                            <w:hyperlink r:id="rId11" w:history="1">
                              <w:r w:rsidRPr="003A6E41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https://www.e-sfera.hr/dodatni-digitalni-sadrzaji/72109b36-f0de-4093-8751-922680da52d2/</w:t>
                              </w:r>
                            </w:hyperlink>
                          </w:p>
                          <w:p w14:paraId="7C9803FB" w14:textId="4F6E0FF0" w:rsidR="00EC7246" w:rsidRDefault="00EC7246" w:rsidP="00EC724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2C133" wp14:editId="41390182">
                                  <wp:extent cx="4733721" cy="3596640"/>
                                  <wp:effectExtent l="0" t="0" r="0" b="381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9575" t="22236" r="29824" b="229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4681" cy="3604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66436D" w14:textId="0162E698" w:rsidR="00EC7246" w:rsidRPr="00EC7246" w:rsidRDefault="00EC7246" w:rsidP="00EC724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E273" id="Tekstni okvir 5" o:spid="_x0000_s1028" type="#_x0000_t202" style="position:absolute;margin-left:-64.85pt;margin-top:-65.45pt;width:582.6pt;height:8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/rWQIAALEEAAAOAAAAZHJzL2Uyb0RvYy54bWysVEtv2zAMvg/YfxB0X+2kSR9GnCJLkWFA&#10;0RZoh54VWY6FyqJGKbG7Xz9KeTTpdhqWg8KXKPL7SE9u+tawjUKvwZZ8cJZzpqyESttVyX88L75c&#10;ceaDsJUwYFXJ35TnN9PPnyadK9QQGjCVQkZJrC86V/ImBFdkmZeNaoU/A6csOWvAVgRScZVVKDrK&#10;3ppsmOcXWQdYOQSpvCfr7dbJpyl/XSsZHuraq8BMyam2kE5M5zKe2XQiihUK12i5K0P8QxWt0JYe&#10;PaS6FUGwNeo/UrVaIniow5mENoO61lKlHqibQf6hm6dGOJV6IXC8O8Dk/19aeb95RKarko85s6Il&#10;ip7Vqw9WM3jdaGTjCFHnfEGRT45iQ/8VeqJ6b/dkjJ33Nbbxn3pi5Cew3w4Aqz4wScbL8+vrfEgu&#10;Sb5BPj6/Gl0kDrL3+w59+KagZVEoORKFCVmxufOBaqHQfUh8zoPR1UIbk5Q4NmpukG0EEW5CqpJu&#10;nEQZy7qSD6/Gl+OU+cTpcbU8JFgscvrFTk9zkGYsGSMu2/6jFPpln6Ac7rFZQvVGkCFs5847udDU&#10;1Z3w4VEgDRpBQcsTHuioDVBVsJM4awB//c0e44l/8nLW0eCW3P9cC1Scme+WJuN6MBrFSU/KaHwZ&#10;4cZjz/LYY9ftHAiqAa2pk0mM8cHsxRqhfaEdm8VXySWspLdLHvbiPGzXiXZUqtksBdFsOxHu7JOT&#10;MXWkJnL23L8IdDtiAw3FPexHXBQf+N3GxpsWZusAtU7kR5y3qO7gp71I7Ox2OC7esZ6i3r80098A&#10;AAD//wMAUEsDBBQABgAIAAAAIQArYt6M4wAAAA8BAAAPAAAAZHJzL2Rvd25yZXYueG1sTI+xTsMw&#10;EIZ3JN7BOiS21m6iNE0ap0IVSIgBQWFhc203jhqfQ+ym4e1xJtj+033677tqN9mOjHrwrUMOqyUD&#10;olE61WLD4fPjabEB4oNAJTqHmsOP9rCrb28qUSp3xXc9HkJDYgn6UnAwIfQlpV4abYVful5j3J3c&#10;YEWI49BQNYhrLLcdTRhbUytajBeM6PXeaHk+XCyH03p8lV97TAvz9oj5c/7CevnN+f3d9LAFEvQU&#10;/mCY9aM61NHp6C6oPOk4LFZJkUd2TikrgMwMS7MMyDGmLNnkQOuK/v+j/gUAAP//AwBQSwECLQAU&#10;AAYACAAAACEAtoM4kv4AAADhAQAAEwAAAAAAAAAAAAAAAAAAAAAAW0NvbnRlbnRfVHlwZXNdLnht&#10;bFBLAQItABQABgAIAAAAIQA4/SH/1gAAAJQBAAALAAAAAAAAAAAAAAAAAC8BAABfcmVscy8ucmVs&#10;c1BLAQItABQABgAIAAAAIQBruM/rWQIAALEEAAAOAAAAAAAAAAAAAAAAAC4CAABkcnMvZTJvRG9j&#10;LnhtbFBLAQItABQABgAIAAAAIQArYt6M4wAAAA8BAAAPAAAAAAAAAAAAAAAAALMEAABkcnMvZG93&#10;bnJldi54bWxQSwUGAAAAAAQABADzAAAAwwUAAAAA&#10;" fillcolor="white [3201]" strokecolor="red" strokeweight="2.25pt">
                <v:textbox>
                  <w:txbxContent>
                    <w:p w14:paraId="119BBC8E" w14:textId="5205BDE5" w:rsidR="00EC7246" w:rsidRPr="00EC7246" w:rsidRDefault="00EC7246" w:rsidP="00EC7246">
                      <w:pPr>
                        <w:pStyle w:val="StandardWeb"/>
                        <w:shd w:val="clear" w:color="auto" w:fill="FCFCFC"/>
                        <w:spacing w:before="0" w:beforeAutospacing="0" w:after="200" w:afterAutospacing="0"/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</w:pPr>
                      <w:r w:rsidRPr="00EC7246"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  <w:t>Istraži!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  <w:t xml:space="preserve"> Rezultate istraživanja zapiši u bilježnicu.</w:t>
                      </w:r>
                    </w:p>
                    <w:p w14:paraId="1E9D3FCC" w14:textId="77777777" w:rsidR="00EC7246" w:rsidRPr="00EC7246" w:rsidRDefault="00EC7246" w:rsidP="00EC7246">
                      <w:pPr>
                        <w:pStyle w:val="StandardWeb"/>
                        <w:shd w:val="clear" w:color="auto" w:fill="FCFCFC"/>
                        <w:spacing w:before="0" w:beforeAutospacing="0" w:after="200" w:afterAutospacing="0"/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</w:pPr>
                      <w:r w:rsidRPr="00EC7246"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  <w:t>U kojim dijelovima svijeta žive ljudi crne boje kože?</w:t>
                      </w:r>
                    </w:p>
                    <w:p w14:paraId="11A52F08" w14:textId="77777777" w:rsidR="00EC7246" w:rsidRPr="00EC7246" w:rsidRDefault="00EC7246" w:rsidP="00EC7246">
                      <w:pPr>
                        <w:pStyle w:val="StandardWeb"/>
                        <w:shd w:val="clear" w:color="auto" w:fill="FCFCFC"/>
                        <w:spacing w:before="0" w:beforeAutospacing="0" w:after="200" w:afterAutospacing="0"/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</w:pPr>
                      <w:r w:rsidRPr="00EC7246">
                        <w:rPr>
                          <w:rFonts w:ascii="Calibri" w:hAnsi="Calibri" w:cs="Calibri"/>
                          <w:b/>
                          <w:bCs/>
                          <w:color w:val="262626"/>
                          <w:sz w:val="22"/>
                          <w:szCs w:val="22"/>
                        </w:rPr>
                        <w:t>Kada se obilježava Međunarodni dan tolerancije?</w:t>
                      </w:r>
                    </w:p>
                    <w:p w14:paraId="354936AA" w14:textId="3650BDFC" w:rsidR="00EC7246" w:rsidRDefault="00EC7246">
                      <w:pPr>
                        <w:rPr>
                          <w:b/>
                          <w:bCs/>
                        </w:rPr>
                      </w:pPr>
                      <w:r w:rsidRPr="00EC7246">
                        <w:rPr>
                          <w:b/>
                          <w:bCs/>
                          <w:highlight w:val="yellow"/>
                        </w:rPr>
                        <w:t>KREATIVNI KUTAK</w:t>
                      </w:r>
                    </w:p>
                    <w:p w14:paraId="529547BC" w14:textId="4CCB7F09" w:rsidR="00EC7246" w:rsidRDefault="00EC724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Otvori poveznicu i preuzmi upute. </w:t>
                      </w:r>
                      <w:r>
                        <w:rPr>
                          <w:b/>
                          <w:bCs/>
                        </w:rPr>
                        <w:t>Izradi afričku igračku</w:t>
                      </w:r>
                      <w:r w:rsidR="00254FA4">
                        <w:rPr>
                          <w:b/>
                          <w:bCs/>
                        </w:rPr>
                        <w:t>, ako želiš.</w:t>
                      </w:r>
                    </w:p>
                    <w:p w14:paraId="2ADAFF92" w14:textId="1597244A" w:rsidR="00EC7246" w:rsidRDefault="00EC7246">
                      <w:pPr>
                        <w:rPr>
                          <w:b/>
                          <w:bCs/>
                        </w:rPr>
                      </w:pPr>
                      <w:r w:rsidRPr="00EC7246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EC7246">
                        <w:t xml:space="preserve"> </w:t>
                      </w:r>
                      <w:hyperlink r:id="rId13" w:history="1">
                        <w:r w:rsidRPr="003A6E41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https://www.e-sfera.hr/dodatni-digitalni-sadrzaji/72109b36-f0de-4093-8751-922680da52d2/</w:t>
                        </w:r>
                      </w:hyperlink>
                    </w:p>
                    <w:p w14:paraId="7C9803FB" w14:textId="4F6E0FF0" w:rsidR="00EC7246" w:rsidRDefault="00EC7246" w:rsidP="00EC724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92C133" wp14:editId="41390182">
                            <wp:extent cx="4733721" cy="3596640"/>
                            <wp:effectExtent l="0" t="0" r="0" b="381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9575" t="22236" r="29824" b="229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44681" cy="36049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66436D" w14:textId="0162E698" w:rsidR="00EC7246" w:rsidRPr="00EC7246" w:rsidRDefault="00EC7246" w:rsidP="00EC724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ED0F66" w14:textId="58747C58" w:rsidR="00C22560" w:rsidRDefault="00C22560"/>
    <w:p w14:paraId="07D30FF8" w14:textId="471841F5" w:rsidR="00C22560" w:rsidRDefault="00C22560"/>
    <w:p w14:paraId="08A73BEF" w14:textId="12B2F0D5" w:rsidR="00C22560" w:rsidRDefault="00C22560"/>
    <w:p w14:paraId="75CDC6E9" w14:textId="7254C6F0" w:rsidR="00C22560" w:rsidRDefault="00C22560"/>
    <w:p w14:paraId="3960CD6A" w14:textId="51B52875" w:rsidR="00C22560" w:rsidRDefault="00C22560"/>
    <w:p w14:paraId="2DDDFF40" w14:textId="3895FF8F" w:rsidR="00C22560" w:rsidRDefault="00C22560"/>
    <w:p w14:paraId="6D79EB76" w14:textId="794AF7E3" w:rsidR="00C22560" w:rsidRDefault="00C22560"/>
    <w:p w14:paraId="4C14C091" w14:textId="532C5351" w:rsidR="00C22560" w:rsidRDefault="00C22560"/>
    <w:p w14:paraId="66851FB1" w14:textId="1C1DBE44" w:rsidR="00C22560" w:rsidRDefault="00C22560"/>
    <w:p w14:paraId="3C18FEEF" w14:textId="25F8F490" w:rsidR="00C22560" w:rsidRDefault="00C22560"/>
    <w:p w14:paraId="5ACAF4B4" w14:textId="371A86AA" w:rsidR="00C22560" w:rsidRDefault="00C22560"/>
    <w:sectPr w:rsidR="00C22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056BD"/>
    <w:multiLevelType w:val="hybridMultilevel"/>
    <w:tmpl w:val="B644E262"/>
    <w:lvl w:ilvl="0" w:tplc="6366BB1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56078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893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CCCA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BAEF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1CB6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585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5652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146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C36F8"/>
    <w:multiLevelType w:val="hybridMultilevel"/>
    <w:tmpl w:val="051A23A6"/>
    <w:lvl w:ilvl="0" w:tplc="FD08E9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2E832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C85B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6010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C5F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EC0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A4E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22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FCC9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81001"/>
    <w:multiLevelType w:val="hybridMultilevel"/>
    <w:tmpl w:val="441C6F34"/>
    <w:lvl w:ilvl="0" w:tplc="A142E8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C9E45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C64E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864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26A6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F639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AA2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E1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3C2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60"/>
    <w:rsid w:val="00254FA4"/>
    <w:rsid w:val="00415210"/>
    <w:rsid w:val="00B00DDC"/>
    <w:rsid w:val="00C22560"/>
    <w:rsid w:val="00E12DD9"/>
    <w:rsid w:val="00EC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B749E"/>
  <w15:chartTrackingRefBased/>
  <w15:docId w15:val="{9DD73C46-4517-4807-93B5-7424B9A5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56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2256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C22560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C2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C22560"/>
    <w:pPr>
      <w:ind w:left="720"/>
      <w:contextualSpacing/>
    </w:pPr>
    <w:rPr>
      <w:lang w:val="en-US"/>
    </w:rPr>
  </w:style>
  <w:style w:type="paragraph" w:styleId="StandardWeb">
    <w:name w:val="Normal (Web)"/>
    <w:basedOn w:val="Normal"/>
    <w:uiPriority w:val="99"/>
    <w:semiHidden/>
    <w:unhideWhenUsed/>
    <w:rsid w:val="00EC7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86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_NmUKrSEXU" TargetMode="External"/><Relationship Id="rId13" Type="http://schemas.openxmlformats.org/officeDocument/2006/relationships/hyperlink" Target="https://www.e-sfera.hr/dodatni-digitalni-sadrzaji/72109b36-f0de-4093-8751-922680da52d2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72109b36-f0de-4093-8751-922680da52d2/" TargetMode="External"/><Relationship Id="rId11" Type="http://schemas.openxmlformats.org/officeDocument/2006/relationships/hyperlink" Target="https://www.e-sfera.hr/dodatni-digitalni-sadrzaji/72109b36-f0de-4093-8751-922680da52d2/" TargetMode="External"/><Relationship Id="rId5" Type="http://schemas.openxmlformats.org/officeDocument/2006/relationships/hyperlink" Target="https://youtu.be/__NmUKrSEX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72109b36-f0de-4093-8751-922680da52d2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Korisnik</cp:lastModifiedBy>
  <cp:revision>2</cp:revision>
  <dcterms:created xsi:type="dcterms:W3CDTF">2021-11-30T18:47:00Z</dcterms:created>
  <dcterms:modified xsi:type="dcterms:W3CDTF">2021-11-30T18:47:00Z</dcterms:modified>
</cp:coreProperties>
</file>