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F0" w:rsidRPr="00F6227A" w:rsidRDefault="00A86402">
      <w:pPr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27503E2" wp14:editId="1E22D1F1">
            <wp:simplePos x="0" y="0"/>
            <wp:positionH relativeFrom="column">
              <wp:posOffset>4227830</wp:posOffset>
            </wp:positionH>
            <wp:positionV relativeFrom="paragraph">
              <wp:posOffset>70485</wp:posOffset>
            </wp:positionV>
            <wp:extent cx="2138680" cy="3232150"/>
            <wp:effectExtent l="0" t="0" r="0" b="6350"/>
            <wp:wrapSquare wrapText="bothSides"/>
            <wp:docPr id="1" name="Picture 1" descr="C:\Users\Kristina\Desktop\S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S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E5" w:rsidRPr="00F6227A" w:rsidRDefault="00AD32E5">
      <w:pPr>
        <w:rPr>
          <w:rFonts w:ascii="Times New Roman" w:hAnsi="Times New Roman" w:cs="Times New Roman"/>
          <w:b/>
          <w:sz w:val="24"/>
          <w:szCs w:val="24"/>
        </w:rPr>
      </w:pPr>
      <w:r w:rsidRPr="00F6227A">
        <w:rPr>
          <w:rFonts w:ascii="Times New Roman" w:hAnsi="Times New Roman" w:cs="Times New Roman"/>
          <w:b/>
          <w:sz w:val="24"/>
          <w:szCs w:val="24"/>
        </w:rPr>
        <w:t>Ponedjeljak, 27. IV. 2020.</w:t>
      </w:r>
    </w:p>
    <w:p w:rsidR="00AD32E5" w:rsidRPr="00F6227A" w:rsidRDefault="00AD32E5">
      <w:pPr>
        <w:rPr>
          <w:rFonts w:ascii="Times New Roman" w:hAnsi="Times New Roman" w:cs="Times New Roman"/>
          <w:b/>
          <w:sz w:val="24"/>
          <w:szCs w:val="24"/>
        </w:rPr>
      </w:pPr>
      <w:r w:rsidRPr="00F6227A">
        <w:rPr>
          <w:rFonts w:ascii="Times New Roman" w:hAnsi="Times New Roman" w:cs="Times New Roman"/>
          <w:b/>
          <w:sz w:val="24"/>
          <w:szCs w:val="24"/>
        </w:rPr>
        <w:t>SR: Uređenje radnog prostora</w:t>
      </w:r>
    </w:p>
    <w:p w:rsidR="00AD32E5" w:rsidRPr="00F6227A" w:rsidRDefault="00AD32E5">
      <w:pPr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>Danas uredi svoj radni prostor</w:t>
      </w:r>
      <w:r w:rsidR="00CB12FF" w:rsidRPr="00F6227A">
        <w:rPr>
          <w:rFonts w:ascii="Times New Roman" w:hAnsi="Times New Roman" w:cs="Times New Roman"/>
          <w:sz w:val="24"/>
          <w:szCs w:val="24"/>
        </w:rPr>
        <w:t xml:space="preserve"> kako bi</w:t>
      </w:r>
      <w:r w:rsidR="0060065E" w:rsidRPr="00F6227A">
        <w:rPr>
          <w:rFonts w:ascii="Times New Roman" w:hAnsi="Times New Roman" w:cs="Times New Roman"/>
          <w:sz w:val="24"/>
          <w:szCs w:val="24"/>
        </w:rPr>
        <w:t xml:space="preserve"> se pripremio / pripremila za radni tjedan</w:t>
      </w:r>
      <w:r w:rsidR="00F6227A" w:rsidRPr="00F6227A">
        <w:rPr>
          <w:rFonts w:ascii="Times New Roman" w:hAnsi="Times New Roman" w:cs="Times New Roman"/>
          <w:sz w:val="24"/>
          <w:szCs w:val="24"/>
        </w:rPr>
        <w:t>. Evo, nekoliko prijedloga.</w:t>
      </w:r>
    </w:p>
    <w:p w:rsidR="00AD32E5" w:rsidRPr="00F6227A" w:rsidRDefault="00AD32E5">
      <w:pPr>
        <w:rPr>
          <w:rFonts w:ascii="Times New Roman" w:hAnsi="Times New Roman" w:cs="Times New Roman"/>
          <w:sz w:val="24"/>
          <w:szCs w:val="24"/>
        </w:rPr>
      </w:pPr>
    </w:p>
    <w:p w:rsidR="0060065E" w:rsidRPr="00F6227A" w:rsidRDefault="0060065E">
      <w:pPr>
        <w:rPr>
          <w:rFonts w:ascii="Times New Roman" w:hAnsi="Times New Roman" w:cs="Times New Roman"/>
          <w:b/>
          <w:sz w:val="24"/>
          <w:szCs w:val="24"/>
        </w:rPr>
      </w:pPr>
      <w:r w:rsidRPr="00F6227A">
        <w:rPr>
          <w:rFonts w:ascii="Times New Roman" w:hAnsi="Times New Roman" w:cs="Times New Roman"/>
          <w:b/>
          <w:sz w:val="24"/>
          <w:szCs w:val="24"/>
        </w:rPr>
        <w:t>PID: Živi svijet u Jadranskome moru i uz more</w:t>
      </w:r>
    </w:p>
    <w:p w:rsidR="00A86402" w:rsidRPr="00F6227A" w:rsidRDefault="00A86402" w:rsidP="00A86402">
      <w:pPr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>Na ovoj poveznici nalazi se nastava prirode i društva, pokreni video od 32. minute</w:t>
      </w:r>
    </w:p>
    <w:p w:rsidR="00A86402" w:rsidRPr="00F6227A" w:rsidRDefault="00F6227A" w:rsidP="00A864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86402" w:rsidRPr="00F6227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https://www.youtube.com/watch?v=38IzBVVcfhk</w:t>
        </w:r>
      </w:hyperlink>
    </w:p>
    <w:p w:rsidR="00A86402" w:rsidRPr="00F6227A" w:rsidRDefault="00A86402" w:rsidP="00A8640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6227A">
        <w:rPr>
          <w:rFonts w:ascii="Times New Roman" w:hAnsi="Times New Roman" w:cs="Times New Roman"/>
          <w:sz w:val="24"/>
          <w:szCs w:val="24"/>
        </w:rPr>
        <w:t>Riješi zadatke u radnoj bilježnici, str. 88. i 89.</w:t>
      </w:r>
      <w:r w:rsidRPr="00F6227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A86402" w:rsidRPr="00F6227A" w:rsidRDefault="00A86402" w:rsidP="00A8640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6227A">
        <w:rPr>
          <w:rFonts w:ascii="Times New Roman" w:hAnsi="Times New Roman" w:cs="Times New Roman"/>
          <w:noProof/>
          <w:sz w:val="24"/>
          <w:szCs w:val="24"/>
          <w:lang w:eastAsia="hr-HR"/>
        </w:rPr>
        <w:t>Ako trebaš pomoć, možeš se poslužiti udžbenikom, str. 82. – 85.</w:t>
      </w:r>
    </w:p>
    <w:p w:rsidR="00A86402" w:rsidRPr="00F6227A" w:rsidRDefault="00A86402" w:rsidP="00A8640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6227A">
        <w:rPr>
          <w:rFonts w:ascii="Times New Roman" w:hAnsi="Times New Roman" w:cs="Times New Roman"/>
          <w:noProof/>
          <w:sz w:val="24"/>
          <w:szCs w:val="24"/>
          <w:lang w:eastAsia="hr-HR"/>
        </w:rPr>
        <w:t>Ako želiš samostalno još jednom provjeriti svoje znanje, ovo su poveznice igara.</w:t>
      </w:r>
    </w:p>
    <w:p w:rsidR="00A86402" w:rsidRPr="00F6227A" w:rsidRDefault="00F6227A" w:rsidP="00A8640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hyperlink r:id="rId7" w:history="1">
        <w:r w:rsidR="00A86402" w:rsidRPr="00F6227A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hr-HR"/>
          </w:rPr>
          <w:t>https://wordwall.net/hr/embed/3d9767f9950046c5a641a7ea81981caf?themeId=46&amp;templateId=5</w:t>
        </w:r>
      </w:hyperlink>
    </w:p>
    <w:p w:rsidR="0060065E" w:rsidRPr="00F6227A" w:rsidRDefault="00F6227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86402" w:rsidRPr="00F6227A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https://learningapps.org/view9887854</w:t>
        </w:r>
      </w:hyperlink>
    </w:p>
    <w:p w:rsidR="0060065E" w:rsidRPr="00F6227A" w:rsidRDefault="00F6227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86402" w:rsidRPr="00F6227A">
          <w:rPr>
            <w:rStyle w:val="Hyperlink"/>
            <w:rFonts w:ascii="Times New Roman" w:hAnsi="Times New Roman" w:cs="Times New Roman"/>
            <w:sz w:val="24"/>
            <w:szCs w:val="24"/>
          </w:rPr>
          <w:t>https://www.jigsawplanet.com/?rc=play&amp;pid=2ad9b08c4494</w:t>
        </w:r>
      </w:hyperlink>
    </w:p>
    <w:p w:rsidR="00A86402" w:rsidRPr="00F6227A" w:rsidRDefault="00A86402">
      <w:pPr>
        <w:rPr>
          <w:rFonts w:ascii="Times New Roman" w:hAnsi="Times New Roman" w:cs="Times New Roman"/>
          <w:sz w:val="24"/>
          <w:szCs w:val="24"/>
        </w:rPr>
      </w:pPr>
    </w:p>
    <w:p w:rsidR="00AD32E5" w:rsidRPr="00F6227A" w:rsidRDefault="00A86402" w:rsidP="0060065E">
      <w:pPr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F6227A">
        <w:rPr>
          <w:rFonts w:ascii="Times New Roman" w:hAnsi="Times New Roman" w:cs="Times New Roman"/>
          <w:b/>
          <w:sz w:val="24"/>
          <w:szCs w:val="24"/>
        </w:rPr>
        <w:t xml:space="preserve">HJ: </w:t>
      </w:r>
      <w:r w:rsidR="00B54B5B" w:rsidRPr="00F6227A">
        <w:rPr>
          <w:rFonts w:ascii="Times New Roman" w:hAnsi="Times New Roman" w:cs="Times New Roman"/>
          <w:b/>
          <w:i/>
          <w:sz w:val="24"/>
          <w:szCs w:val="24"/>
        </w:rPr>
        <w:t>Moja naopaka bajka</w:t>
      </w:r>
    </w:p>
    <w:p w:rsidR="00B54B5B" w:rsidRPr="00F6227A" w:rsidRDefault="00B54B5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 xml:space="preserve">Na ovoj poveznici poslušaj naopaku bajku.  </w:t>
      </w:r>
    </w:p>
    <w:p w:rsidR="00DC15CB" w:rsidRPr="00F6227A" w:rsidRDefault="00B54B5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i/>
          <w:sz w:val="24"/>
          <w:szCs w:val="24"/>
        </w:rPr>
        <w:t>Pobrkanu bajku</w:t>
      </w:r>
      <w:r w:rsidRPr="00F6227A">
        <w:rPr>
          <w:rFonts w:ascii="Times New Roman" w:hAnsi="Times New Roman" w:cs="Times New Roman"/>
          <w:sz w:val="24"/>
          <w:szCs w:val="24"/>
        </w:rPr>
        <w:t>, napisala je Ivanka Borovac.</w:t>
      </w:r>
    </w:p>
    <w:p w:rsidR="00B54B5B" w:rsidRPr="00F6227A" w:rsidRDefault="00B54B5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6227A">
          <w:rPr>
            <w:rStyle w:val="Hyperlink"/>
            <w:rFonts w:ascii="Times New Roman" w:hAnsi="Times New Roman" w:cs="Times New Roman"/>
            <w:sz w:val="24"/>
            <w:szCs w:val="24"/>
          </w:rPr>
          <w:t>https://www.profil-klett.hr/repozitorij-materijali/pobrka</w:t>
        </w:r>
        <w:r w:rsidRPr="00F6227A">
          <w:rPr>
            <w:rStyle w:val="Hyperlink"/>
            <w:rFonts w:ascii="Times New Roman" w:hAnsi="Times New Roman" w:cs="Times New Roman"/>
            <w:sz w:val="24"/>
            <w:szCs w:val="24"/>
          </w:rPr>
          <w:t>na-bajka</w:t>
        </w:r>
      </w:hyperlink>
    </w:p>
    <w:p w:rsidR="00B54B5B" w:rsidRPr="00F6227A" w:rsidRDefault="00B54B5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 xml:space="preserve">Pokušaj i ti uredno, pisanim slovima u svoju pisanku napisati sastavak s naslovom </w:t>
      </w:r>
      <w:r w:rsidRPr="00F6227A">
        <w:rPr>
          <w:rFonts w:ascii="Times New Roman" w:hAnsi="Times New Roman" w:cs="Times New Roman"/>
          <w:i/>
          <w:sz w:val="24"/>
          <w:szCs w:val="24"/>
        </w:rPr>
        <w:t>Moja naopaka bajka</w:t>
      </w:r>
      <w:r w:rsidRPr="00F62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B5B" w:rsidRPr="00F6227A" w:rsidRDefault="00B54B5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 xml:space="preserve">Neka tvoj uradak bude neobičan i zanimljiv. Prije pisanja, razmisli o čemu bi mogao / mogla pisati, koji </w:t>
      </w:r>
    </w:p>
    <w:p w:rsidR="00B54B5B" w:rsidRPr="00F6227A" w:rsidRDefault="00B54B5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>će likovi biti u tvojoj bajci, što bi se likovima moglo dogoditi? Kako će završiti bajka i koja je poruka</w:t>
      </w:r>
    </w:p>
    <w:p w:rsidR="00B54B5B" w:rsidRPr="00F6227A" w:rsidRDefault="00F6227A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3A67C47" wp14:editId="24FA6DFC">
            <wp:simplePos x="0" y="0"/>
            <wp:positionH relativeFrom="column">
              <wp:posOffset>3776345</wp:posOffset>
            </wp:positionH>
            <wp:positionV relativeFrom="paragraph">
              <wp:posOffset>222885</wp:posOffset>
            </wp:positionV>
            <wp:extent cx="2816225" cy="2233930"/>
            <wp:effectExtent l="0" t="0" r="3175" b="0"/>
            <wp:wrapSquare wrapText="bothSides"/>
            <wp:docPr id="4" name="Picture 4" descr="C:\Users\Kristina\Desktop\mozgali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Desktop\mozgalice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5B" w:rsidRPr="00F6227A">
        <w:rPr>
          <w:rFonts w:ascii="Times New Roman" w:hAnsi="Times New Roman" w:cs="Times New Roman"/>
          <w:sz w:val="24"/>
          <w:szCs w:val="24"/>
        </w:rPr>
        <w:t>tvoje bajke.</w:t>
      </w:r>
    </w:p>
    <w:p w:rsidR="00DC15CB" w:rsidRPr="00F6227A" w:rsidRDefault="00F6227A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E2CFE76" wp14:editId="2F2ADAD9">
            <wp:simplePos x="0" y="0"/>
            <wp:positionH relativeFrom="column">
              <wp:posOffset>1102360</wp:posOffset>
            </wp:positionH>
            <wp:positionV relativeFrom="paragraph">
              <wp:posOffset>13335</wp:posOffset>
            </wp:positionV>
            <wp:extent cx="2583180" cy="2114550"/>
            <wp:effectExtent l="0" t="0" r="7620" b="0"/>
            <wp:wrapSquare wrapText="bothSides"/>
            <wp:docPr id="3" name="Picture 3" descr="C:\Users\Kristina\Desktop\mozgalic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esktop\mozgalice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C15CB" w:rsidRPr="00F6227A">
        <w:rPr>
          <w:rFonts w:ascii="Times New Roman" w:hAnsi="Times New Roman" w:cs="Times New Roman"/>
          <w:b/>
          <w:sz w:val="24"/>
          <w:szCs w:val="24"/>
        </w:rPr>
        <w:t>DOD M :  Matematičke mozgalice</w:t>
      </w:r>
    </w:p>
    <w:p w:rsidR="00DC15CB" w:rsidRPr="00F6227A" w:rsidRDefault="00DC15CB" w:rsidP="0060065E">
      <w:pPr>
        <w:ind w:right="-851"/>
        <w:rPr>
          <w:rFonts w:ascii="Times New Roman" w:hAnsi="Times New Roman" w:cs="Times New Roman"/>
          <w:sz w:val="24"/>
          <w:szCs w:val="24"/>
        </w:rPr>
      </w:pPr>
      <w:r w:rsidRPr="00F6227A">
        <w:rPr>
          <w:rFonts w:ascii="Times New Roman" w:hAnsi="Times New Roman" w:cs="Times New Roman"/>
          <w:sz w:val="24"/>
          <w:szCs w:val="24"/>
        </w:rPr>
        <w:t>Tko želi, neka pokuša riješiti ove matematičke mozgalice.</w:t>
      </w:r>
      <w:r w:rsidR="00F6227A" w:rsidRPr="00F6227A">
        <w:rPr>
          <w:noProof/>
          <w:lang w:eastAsia="hr-HR"/>
        </w:rPr>
        <w:t xml:space="preserve"> </w:t>
      </w:r>
    </w:p>
    <w:p w:rsidR="00DC15CB" w:rsidRDefault="00DC15CB" w:rsidP="0060065E">
      <w:pPr>
        <w:ind w:right="-851"/>
      </w:pPr>
    </w:p>
    <w:p w:rsidR="00DC15CB" w:rsidRDefault="00DC15CB" w:rsidP="0060065E">
      <w:pPr>
        <w:ind w:right="-851"/>
      </w:pPr>
      <w:r>
        <w:t xml:space="preserve"> </w:t>
      </w:r>
    </w:p>
    <w:sectPr w:rsidR="00DC15CB" w:rsidSect="00F6227A">
      <w:pgSz w:w="11906" w:h="16838"/>
      <w:pgMar w:top="0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5"/>
    <w:rsid w:val="0060065E"/>
    <w:rsid w:val="00650DDA"/>
    <w:rsid w:val="00A86402"/>
    <w:rsid w:val="00AD32E5"/>
    <w:rsid w:val="00B00AF0"/>
    <w:rsid w:val="00B54B5B"/>
    <w:rsid w:val="00CB12FF"/>
    <w:rsid w:val="00DC15CB"/>
    <w:rsid w:val="00F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98878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3d9767f9950046c5a641a7ea81981caf?themeId=46&amp;templateId=5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IzBVVcfh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profil-klett.hr/repozitorij-materijali/pobrkana-baj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2ad9b08c44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2020-04-23T19:11:00Z</dcterms:created>
  <dcterms:modified xsi:type="dcterms:W3CDTF">2020-04-25T14:00:00Z</dcterms:modified>
</cp:coreProperties>
</file>