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F5" w:rsidRPr="00804C00" w:rsidRDefault="00CB3F3B">
      <w:pPr>
        <w:rPr>
          <w:rFonts w:ascii="Times New Roman" w:hAnsi="Times New Roman" w:cs="Times New Roman"/>
          <w:b/>
          <w:noProof/>
          <w:sz w:val="26"/>
          <w:szCs w:val="26"/>
          <w:lang w:eastAsia="hr-HR"/>
        </w:rPr>
      </w:pPr>
      <w:r w:rsidRPr="00804C00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60ABDE6E" wp14:editId="3C811C65">
            <wp:simplePos x="0" y="0"/>
            <wp:positionH relativeFrom="column">
              <wp:posOffset>4993640</wp:posOffset>
            </wp:positionH>
            <wp:positionV relativeFrom="paragraph">
              <wp:posOffset>-78105</wp:posOffset>
            </wp:positionV>
            <wp:extent cx="1292225" cy="1212215"/>
            <wp:effectExtent l="0" t="0" r="3175" b="6985"/>
            <wp:wrapSquare wrapText="bothSides"/>
            <wp:docPr id="3" name="Picture 3" descr="Math Notebook Clip Art - Math Notebook Vector Image | M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Notebook Clip Art - Math Notebook Vector Image | Mat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9CE" w:rsidRPr="00804C00">
        <w:rPr>
          <w:rFonts w:ascii="Times New Roman" w:hAnsi="Times New Roman" w:cs="Times New Roman"/>
          <w:b/>
          <w:noProof/>
          <w:sz w:val="26"/>
          <w:szCs w:val="26"/>
          <w:lang w:eastAsia="hr-HR"/>
        </w:rPr>
        <w:t>Srijeda, 22. IV. 2020.</w:t>
      </w:r>
    </w:p>
    <w:p w:rsidR="009C19CE" w:rsidRPr="005C51C2" w:rsidRDefault="009C19CE" w:rsidP="009C19CE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C51C2">
        <w:rPr>
          <w:rFonts w:ascii="Times New Roman" w:hAnsi="Times New Roman" w:cs="Times New Roman"/>
          <w:b/>
          <w:sz w:val="24"/>
          <w:szCs w:val="24"/>
        </w:rPr>
        <w:t>M: Pisano dijeljenje ( 546 : 2 ) – vježbanje i ponavljanje</w:t>
      </w:r>
    </w:p>
    <w:p w:rsidR="005C51C2" w:rsidRPr="005C51C2" w:rsidRDefault="00CB3F3B" w:rsidP="005C51C2">
      <w:pPr>
        <w:ind w:left="-993"/>
        <w:rPr>
          <w:rFonts w:ascii="Times New Roman" w:hAnsi="Times New Roman" w:cs="Times New Roman"/>
          <w:sz w:val="24"/>
          <w:szCs w:val="24"/>
        </w:rPr>
      </w:pPr>
      <w:r w:rsidRPr="005C51C2">
        <w:rPr>
          <w:rFonts w:ascii="Times New Roman" w:hAnsi="Times New Roman" w:cs="Times New Roman"/>
          <w:sz w:val="24"/>
          <w:szCs w:val="24"/>
        </w:rPr>
        <w:t xml:space="preserve">Jučer si naučio / naučila postupkom pisanog dijeljenja </w:t>
      </w:r>
      <w:r w:rsidR="00186F4E" w:rsidRPr="005C51C2">
        <w:rPr>
          <w:rFonts w:ascii="Times New Roman" w:hAnsi="Times New Roman" w:cs="Times New Roman"/>
          <w:sz w:val="24"/>
          <w:szCs w:val="24"/>
        </w:rPr>
        <w:t>izračunati</w:t>
      </w:r>
      <w:r w:rsidRPr="005C51C2">
        <w:rPr>
          <w:rFonts w:ascii="Times New Roman" w:hAnsi="Times New Roman" w:cs="Times New Roman"/>
          <w:sz w:val="24"/>
          <w:szCs w:val="24"/>
        </w:rPr>
        <w:t xml:space="preserve"> malo složenije zadatke. Vjerujem da ti nije bilo teško. Pokušaj samostalno, na isti način riješiti zadatke u zbirci zadataka, str. 102. </w:t>
      </w:r>
      <w:r w:rsidR="005C51C2" w:rsidRPr="005C51C2">
        <w:rPr>
          <w:rFonts w:ascii="Times New Roman" w:hAnsi="Times New Roman" w:cs="Times New Roman"/>
          <w:sz w:val="24"/>
          <w:szCs w:val="24"/>
        </w:rPr>
        <w:t>Ako želiš dodatno vježbati  ili si imao / imala više pogrješaka na prethodnoj strani</w:t>
      </w:r>
      <w:r w:rsidR="005C51C2">
        <w:rPr>
          <w:rFonts w:ascii="Times New Roman" w:hAnsi="Times New Roman" w:cs="Times New Roman"/>
          <w:sz w:val="24"/>
          <w:szCs w:val="24"/>
        </w:rPr>
        <w:t>ci, riješi i zadatke na str. 103</w:t>
      </w:r>
      <w:r w:rsidR="005C51C2" w:rsidRPr="005C51C2">
        <w:rPr>
          <w:rFonts w:ascii="Times New Roman" w:hAnsi="Times New Roman" w:cs="Times New Roman"/>
          <w:sz w:val="24"/>
          <w:szCs w:val="24"/>
        </w:rPr>
        <w:t>.</w:t>
      </w:r>
    </w:p>
    <w:p w:rsidR="00CB3F3B" w:rsidRPr="005C51C2" w:rsidRDefault="00CB3F3B" w:rsidP="005C51C2">
      <w:pPr>
        <w:rPr>
          <w:rFonts w:ascii="Times New Roman" w:hAnsi="Times New Roman" w:cs="Times New Roman"/>
          <w:sz w:val="24"/>
          <w:szCs w:val="24"/>
        </w:rPr>
      </w:pPr>
    </w:p>
    <w:p w:rsidR="00CB3F3B" w:rsidRPr="005C51C2" w:rsidRDefault="00186F4E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</w:pPr>
      <w:r w:rsidRPr="005C51C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57C9459" wp14:editId="47541A29">
            <wp:simplePos x="0" y="0"/>
            <wp:positionH relativeFrom="column">
              <wp:posOffset>5045710</wp:posOffset>
            </wp:positionH>
            <wp:positionV relativeFrom="paragraph">
              <wp:posOffset>118110</wp:posOffset>
            </wp:positionV>
            <wp:extent cx="1242695" cy="1378585"/>
            <wp:effectExtent l="0" t="0" r="0" b="0"/>
            <wp:wrapSquare wrapText="bothSides"/>
            <wp:docPr id="4" name="Picture 4" descr="Yellow Flower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 Flower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F3B" w:rsidRPr="005C51C2"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  <w:t xml:space="preserve">HJ: </w:t>
      </w:r>
      <w:r w:rsidR="00CB3F3B" w:rsidRPr="005C51C2">
        <w:rPr>
          <w:rFonts w:ascii="Times New Roman" w:eastAsia="Quattrocento Sans" w:hAnsi="Times New Roman" w:cs="Times New Roman"/>
          <w:b/>
          <w:i/>
          <w:sz w:val="24"/>
          <w:szCs w:val="24"/>
          <w:lang w:eastAsia="hr-HR"/>
        </w:rPr>
        <w:t>Što ujutro radi cvijet</w:t>
      </w:r>
      <w:r w:rsidR="00CB3F3B" w:rsidRPr="005C51C2"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  <w:t>, Nada Iveljić</w:t>
      </w:r>
    </w:p>
    <w:p w:rsidR="00CB3F3B" w:rsidRPr="005C51C2" w:rsidRDefault="00CB3F3B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Jučer smo čitali priču </w:t>
      </w:r>
      <w:r w:rsidRPr="005C51C2">
        <w:rPr>
          <w:rFonts w:ascii="Times New Roman" w:eastAsia="Quattrocento Sans" w:hAnsi="Times New Roman" w:cs="Times New Roman"/>
          <w:i/>
          <w:sz w:val="24"/>
          <w:szCs w:val="24"/>
          <w:lang w:eastAsia="hr-HR"/>
        </w:rPr>
        <w:t>Što ujutro radi cvijet</w:t>
      </w: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>, udžbenik, str. 121.  Vjerujem da si izražajno naučio / naučila čitati.</w:t>
      </w:r>
    </w:p>
    <w:p w:rsidR="00CB3F3B" w:rsidRPr="005C51C2" w:rsidRDefault="00CB3F3B" w:rsidP="00CB3F3B">
      <w:pPr>
        <w:spacing w:after="0" w:line="360" w:lineRule="auto"/>
        <w:ind w:left="-993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Danas obilježavamo </w:t>
      </w:r>
      <w:r w:rsidRPr="005C51C2"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  <w:t>Dan planeta Zemlje</w:t>
      </w:r>
      <w:r w:rsidRPr="005C51C2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.</w:t>
      </w:r>
    </w:p>
    <w:p w:rsidR="00CB3F3B" w:rsidRPr="005C51C2" w:rsidRDefault="00186F4E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 w:rsidRPr="005C51C2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Još jednom izražajno </w:t>
      </w:r>
      <w:r w:rsidR="00CB3F3B" w:rsidRPr="005C51C2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pročitaj priču </w:t>
      </w:r>
      <w:r w:rsidR="00CB3F3B" w:rsidRPr="005C51C2">
        <w:rPr>
          <w:rFonts w:ascii="Times New Roman" w:eastAsia="Quattrocento Sans" w:hAnsi="Times New Roman" w:cs="Times New Roman"/>
          <w:i/>
          <w:sz w:val="24"/>
          <w:szCs w:val="24"/>
          <w:lang w:eastAsia="hr-HR"/>
        </w:rPr>
        <w:t xml:space="preserve">Što ujutro radi cvijet, </w:t>
      </w:r>
      <w:r w:rsidR="00CB3F3B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>riješi zadatke u radnoj bilježnici, str. 104.</w:t>
      </w:r>
    </w:p>
    <w:p w:rsidR="00CB3F3B" w:rsidRPr="005C51C2" w:rsidRDefault="00CB3F3B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>Na ovoj poveznici,</w:t>
      </w:r>
      <w:r w:rsidR="00186F4E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 </w:t>
      </w: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>nalazi se zadatak razumijevanje pročitanog teksta ( riješi ga ).</w:t>
      </w:r>
      <w:r w:rsidR="00186F4E" w:rsidRPr="005C51C2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CB3F3B" w:rsidRPr="005C51C2" w:rsidRDefault="00CC0B54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hyperlink r:id="rId6" w:history="1">
        <w:r w:rsidR="00CB3F3B" w:rsidRPr="005C51C2">
          <w:rPr>
            <w:rStyle w:val="Hiperveza"/>
            <w:rFonts w:ascii="Times New Roman" w:eastAsia="Quattrocento Sans" w:hAnsi="Times New Roman" w:cs="Times New Roman"/>
            <w:sz w:val="24"/>
            <w:szCs w:val="24"/>
            <w:lang w:eastAsia="hr-HR"/>
          </w:rPr>
          <w:t>https://view.genial.ly/58fc9e7b8b5bcf21a08fdd71</w:t>
        </w:r>
      </w:hyperlink>
    </w:p>
    <w:p w:rsidR="00CB3F3B" w:rsidRPr="005C51C2" w:rsidRDefault="00CB3F3B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Ostale zadatke na poveznici nije obavezno riješiti, ako želiš, možeš. </w:t>
      </w: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sym w:font="Wingdings" w:char="F04A"/>
      </w:r>
    </w:p>
    <w:p w:rsidR="00CB3F3B" w:rsidRPr="005C51C2" w:rsidRDefault="00CC0B54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bookmarkStart w:id="0" w:name="_GoBack"/>
      <w:r w:rsidRPr="005C51C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EC9728C" wp14:editId="013C25E7">
            <wp:simplePos x="0" y="0"/>
            <wp:positionH relativeFrom="column">
              <wp:posOffset>4937125</wp:posOffset>
            </wp:positionH>
            <wp:positionV relativeFrom="paragraph">
              <wp:posOffset>9525</wp:posOffset>
            </wp:positionV>
            <wp:extent cx="1436370" cy="1162685"/>
            <wp:effectExtent l="0" t="0" r="0" b="0"/>
            <wp:wrapSquare wrapText="bothSides"/>
            <wp:docPr id="5" name="Picture 5" descr="SET Flomastera 100 kom Carioca Doodles lakoperivi flomaster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Flomastera 100 kom Carioca Doodles lakoperivi flomaster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3F3B" w:rsidRPr="005C51C2" w:rsidRDefault="00186F4E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</w:pPr>
      <w:r w:rsidRPr="005C51C2"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  <w:t xml:space="preserve">LK: </w:t>
      </w:r>
      <w:r w:rsidR="00001EE3" w:rsidRPr="005C51C2"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  <w:t>Ulica iz mašte</w:t>
      </w:r>
    </w:p>
    <w:p w:rsidR="00E41633" w:rsidRPr="005C51C2" w:rsidRDefault="00E41633" w:rsidP="00E41633">
      <w:pPr>
        <w:spacing w:after="0" w:line="360" w:lineRule="auto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</w:p>
    <w:p w:rsidR="00E41633" w:rsidRPr="005C51C2" w:rsidRDefault="00E41633" w:rsidP="00E41633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>Zamisli</w:t>
      </w:r>
      <w:r w:rsidR="000219E5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 i nacrtaj ulicu iz mašte. Koris</w:t>
      </w:r>
      <w:r w:rsidR="00D95EB4">
        <w:rPr>
          <w:rFonts w:ascii="Times New Roman" w:eastAsia="Quattrocento Sans" w:hAnsi="Times New Roman" w:cs="Times New Roman"/>
          <w:sz w:val="24"/>
          <w:szCs w:val="24"/>
          <w:lang w:eastAsia="hr-HR"/>
        </w:rPr>
        <w:t>ti flomastere i crtaj na bijelom</w:t>
      </w:r>
      <w:r w:rsidR="000219E5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 papiru. </w:t>
      </w: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Pokaži svoju </w:t>
      </w:r>
      <w:r w:rsidR="00EF3AF4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maštovitost </w:t>
      </w: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>i urednost!</w:t>
      </w:r>
      <w:r w:rsidR="00D95EB4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 Ovaj zadatak je za ocjenu.</w:t>
      </w:r>
    </w:p>
    <w:p w:rsidR="00E41633" w:rsidRPr="005C51C2" w:rsidRDefault="00CC0B54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 w:rsidRPr="00ED7573">
        <w:rPr>
          <w:rFonts w:ascii="Times New Roman" w:eastAsia="Quattrocento Sans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41B186BC" wp14:editId="528AB1D0">
            <wp:simplePos x="0" y="0"/>
            <wp:positionH relativeFrom="column">
              <wp:posOffset>2995930</wp:posOffset>
            </wp:positionH>
            <wp:positionV relativeFrom="paragraph">
              <wp:posOffset>13970</wp:posOffset>
            </wp:positionV>
            <wp:extent cx="3453765" cy="2862580"/>
            <wp:effectExtent l="0" t="0" r="0" b="0"/>
            <wp:wrapTight wrapText="bothSides">
              <wp:wrapPolygon edited="0">
                <wp:start x="0" y="0"/>
                <wp:lineTo x="0" y="21418"/>
                <wp:lineTo x="21445" y="21418"/>
                <wp:lineTo x="21445" y="0"/>
                <wp:lineTo x="0" y="0"/>
              </wp:wrapPolygon>
            </wp:wrapTight>
            <wp:docPr id="1" name="Slika 1" descr="C:\Users\admin\Desktop\Dan planeta Zemlje - 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n planeta Zemlje - i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41633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>Uslikaj</w:t>
      </w:r>
      <w:proofErr w:type="spellEnd"/>
      <w:r w:rsidR="00E41633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 svoj rad</w:t>
      </w:r>
      <w:r w:rsidR="002E57C1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 i pošalji učiteljici </w:t>
      </w:r>
      <w:r w:rsidR="00CD1B97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fotografiju </w:t>
      </w:r>
      <w:r w:rsidR="002E57C1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do ponedjeljka, 27. IV. </w:t>
      </w:r>
      <w:r w:rsidR="00E41633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Veselim se vidjeti tvoj likovni rad! </w:t>
      </w:r>
      <w:r w:rsidR="00E41633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sym w:font="Wingdings" w:char="F04A"/>
      </w:r>
    </w:p>
    <w:p w:rsidR="00E41633" w:rsidRPr="005C51C2" w:rsidRDefault="00E41633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</w:p>
    <w:p w:rsidR="000219E5" w:rsidRPr="005C51C2" w:rsidRDefault="000219E5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</w:p>
    <w:p w:rsidR="000219E5" w:rsidRPr="005C51C2" w:rsidRDefault="000219E5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</w:p>
    <w:p w:rsidR="00E41633" w:rsidRPr="005C51C2" w:rsidRDefault="00E41633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</w:pPr>
      <w:r w:rsidRPr="005C51C2"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  <w:t>SRO: Dan planeta Zemlje</w:t>
      </w:r>
    </w:p>
    <w:p w:rsidR="00CD1B97" w:rsidRPr="005C51C2" w:rsidRDefault="00CD1B97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</w:pPr>
      <w:r w:rsidRPr="005C51C2"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  <w:t>INA: Spretne ruke</w:t>
      </w:r>
    </w:p>
    <w:p w:rsidR="00646997" w:rsidRPr="005C51C2" w:rsidRDefault="00646997" w:rsidP="00CB3F3B">
      <w:pPr>
        <w:spacing w:after="0" w:line="360" w:lineRule="auto"/>
        <w:ind w:left="-993"/>
        <w:rPr>
          <w:rFonts w:ascii="Times New Roman" w:eastAsia="Quattrocento Sans" w:hAnsi="Times New Roman" w:cs="Times New Roman"/>
          <w:b/>
          <w:sz w:val="24"/>
          <w:szCs w:val="24"/>
          <w:lang w:eastAsia="hr-HR"/>
        </w:rPr>
      </w:pPr>
    </w:p>
    <w:p w:rsidR="009C19CE" w:rsidRPr="005C51C2" w:rsidRDefault="000219E5" w:rsidP="000219E5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Danas obilježavamo Dan planeta Zemlje. </w:t>
      </w:r>
      <w:r w:rsidR="00646997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>Pogledaj video u privitku o recikliranju i riješi kviz.</w:t>
      </w:r>
    </w:p>
    <w:p w:rsidR="000219E5" w:rsidRDefault="00CC0B54" w:rsidP="000219E5">
      <w:pPr>
        <w:spacing w:after="0" w:line="360" w:lineRule="auto"/>
        <w:ind w:left="-993"/>
        <w:rPr>
          <w:rStyle w:val="Hiperveza"/>
          <w:rFonts w:ascii="Times New Roman" w:eastAsia="Quattrocento Sans" w:hAnsi="Times New Roman" w:cs="Times New Roman"/>
          <w:sz w:val="24"/>
          <w:szCs w:val="24"/>
          <w:lang w:eastAsia="hr-HR"/>
        </w:rPr>
      </w:pPr>
      <w:hyperlink r:id="rId9" w:anchor="block-192558" w:history="1">
        <w:r w:rsidR="00646997" w:rsidRPr="005C51C2">
          <w:rPr>
            <w:rStyle w:val="Hiperveza"/>
            <w:rFonts w:ascii="Times New Roman" w:eastAsia="Quattrocento Sans" w:hAnsi="Times New Roman" w:cs="Times New Roman"/>
            <w:sz w:val="24"/>
            <w:szCs w:val="24"/>
            <w:lang w:eastAsia="hr-HR"/>
          </w:rPr>
          <w:t>https://hr.izzi.digital/DOS/1109/1701.html#block-192558</w:t>
        </w:r>
      </w:hyperlink>
    </w:p>
    <w:p w:rsidR="00ED7573" w:rsidRPr="005C51C2" w:rsidRDefault="00ED7573" w:rsidP="000219E5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>
        <w:rPr>
          <w:rFonts w:ascii="Times New Roman" w:eastAsia="Quattrocento Sans" w:hAnsi="Times New Roman" w:cs="Times New Roman"/>
          <w:sz w:val="24"/>
          <w:szCs w:val="24"/>
          <w:lang w:eastAsia="hr-HR"/>
        </w:rPr>
        <w:t>Promotri sliku s uputama i odigraj igru s ukućanima.</w:t>
      </w:r>
    </w:p>
    <w:p w:rsidR="00646997" w:rsidRPr="005C51C2" w:rsidRDefault="00CD1B97" w:rsidP="000219E5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>N</w:t>
      </w:r>
      <w:r w:rsidR="00646997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apravi i ti kod kuće od otpada ( npr. plastičnih boca, limenki i sl. ) </w:t>
      </w: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>glazbeni instrument.Odaberi pjesmu iz glazbene kulture i zasviraj.</w:t>
      </w:r>
      <w:r w:rsidR="00646997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 Us</w:t>
      </w: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>likaj svoj glazbeni instrument, a fotografiju pošalji do ponedjeljka, 27. IV.</w:t>
      </w:r>
    </w:p>
    <w:p w:rsidR="00CD1B97" w:rsidRPr="005C51C2" w:rsidRDefault="00CD1B97" w:rsidP="000219E5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Veselim se vidjeti tvoj uradak! </w:t>
      </w:r>
      <w:r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sym w:font="Wingdings" w:char="F04A"/>
      </w:r>
      <w:r w:rsidR="00804C00" w:rsidRPr="005C51C2">
        <w:rPr>
          <w:rFonts w:ascii="Times New Roman" w:eastAsia="Quattrocento Sans" w:hAnsi="Times New Roman" w:cs="Times New Roman"/>
          <w:sz w:val="24"/>
          <w:szCs w:val="24"/>
          <w:lang w:eastAsia="hr-HR"/>
        </w:rPr>
        <w:t xml:space="preserve"> Ako želiš, svoj glazbeni nastup možeš izvesti na našem zajedničkom virtualnom susretu.</w:t>
      </w:r>
    </w:p>
    <w:p w:rsidR="00804C00" w:rsidRPr="00804C00" w:rsidRDefault="00804C00" w:rsidP="000219E5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6"/>
          <w:szCs w:val="26"/>
          <w:lang w:eastAsia="hr-HR"/>
        </w:rPr>
      </w:pPr>
    </w:p>
    <w:p w:rsidR="00646997" w:rsidRPr="00646997" w:rsidRDefault="00646997" w:rsidP="000219E5">
      <w:pPr>
        <w:spacing w:after="0" w:line="360" w:lineRule="auto"/>
        <w:ind w:left="-993"/>
        <w:rPr>
          <w:rFonts w:ascii="Times New Roman" w:eastAsia="Quattrocento Sans" w:hAnsi="Times New Roman" w:cs="Times New Roman"/>
          <w:sz w:val="24"/>
          <w:szCs w:val="24"/>
          <w:lang w:eastAsia="hr-HR"/>
        </w:rPr>
      </w:pPr>
    </w:p>
    <w:sectPr w:rsidR="00646997" w:rsidRPr="00646997" w:rsidSect="00804C00">
      <w:pgSz w:w="11906" w:h="16838"/>
      <w:pgMar w:top="284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CE"/>
    <w:rsid w:val="00001EE3"/>
    <w:rsid w:val="000219E5"/>
    <w:rsid w:val="00186F4E"/>
    <w:rsid w:val="002E57C1"/>
    <w:rsid w:val="005C51C2"/>
    <w:rsid w:val="00646997"/>
    <w:rsid w:val="00804C00"/>
    <w:rsid w:val="009C19CE"/>
    <w:rsid w:val="00C93AF5"/>
    <w:rsid w:val="00CB3F3B"/>
    <w:rsid w:val="00CC0B54"/>
    <w:rsid w:val="00CD1B97"/>
    <w:rsid w:val="00D95EB4"/>
    <w:rsid w:val="00E41633"/>
    <w:rsid w:val="00ED7573"/>
    <w:rsid w:val="00EF3AF4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56F1B-0D40-48AD-8C50-1F3FD865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19C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8fc9e7b8b5bcf21a08fdd7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hr.izzi.digital/DOS/1109/17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10</cp:revision>
  <dcterms:created xsi:type="dcterms:W3CDTF">2020-04-19T13:24:00Z</dcterms:created>
  <dcterms:modified xsi:type="dcterms:W3CDTF">2020-04-21T17:38:00Z</dcterms:modified>
</cp:coreProperties>
</file>