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</w:t>
      </w:r>
    </w:p>
    <w:p w:rsid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  <w:t>Svijet nakon uspostave mira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hr-HR"/>
        </w:rPr>
        <w:t> 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Gdje je i kada osnovana Organizacija ujedinjenih naroda? Koji je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glavni zadatak te organizacije?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Koji su koraci u djelovanju UN-</w:t>
      </w:r>
      <w:r w:rsidRPr="00EC46D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hr-HR"/>
        </w:rPr>
        <w:t>a kad dođe do sukoba?</w:t>
      </w:r>
    </w:p>
    <w:p w:rsid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Koja su središnja tijela UN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a? 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Koje tijelo donosi odluke? Što je veto?</w:t>
      </w:r>
      <w:r w:rsidRPr="00EC46D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hr-HR"/>
        </w:rPr>
        <w:t> 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Gdje su organizirana suđenja za ratne zločine nakon Drugoga svjetskog rata? Kome 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sudilo? Koje su kazne izrečene?</w:t>
      </w:r>
      <w:r w:rsidRPr="00EC46D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hr-HR"/>
        </w:rPr>
        <w:t> 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Gdje je održana mirovna konferencija nakon Drugog svjetskog rata? Koje su države potpisale mirovne ugovore? Koje su bile odluke tih ugovora?6.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hr-HR"/>
        </w:rPr>
        <w:t> 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Nabrojati i na povijesnoj karti pokazati nove države nastale nakon Drugog svjetskog rata.</w:t>
      </w:r>
    </w:p>
    <w:p w:rsid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Koje su glavne teritorijalne promjene u Njemačkoj nakon rata?</w:t>
      </w: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Učenici:</w:t>
      </w:r>
      <w:r w:rsidR="00A721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SOKAČ,GUTTERT, VASTL</w:t>
      </w: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Pr="00EC46D7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Oblik rada: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 </w:t>
      </w: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  <w:lastRenderedPageBreak/>
        <w:t>Hladni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Pr="00EC4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  <w:t>rat i svakodnevni život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  <w:t> 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Koje su dvije države postale vodeće svjetske velesile nakon Drugog svjetskog rata? </w:t>
      </w:r>
      <w:proofErr w:type="spellStart"/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Kojesu</w:t>
      </w:r>
      <w:proofErr w:type="spellEnd"/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vojno –  političke saveze osnovale?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hr-HR"/>
        </w:rPr>
        <w:t> 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Nabroji temeljne razlike između demokratskih i socijalističkih država.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Uz pomoć povijesne karte Europe objasni blokovsku podjelu u doba Hladnog rata.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Objasniti pojam Hladni rat te nabrojati njegova obilježja.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Što je Marshallov plan?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Što je „željezna zavjesa“, a što Berlinski zid?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Tko je i zašto sagradio Berlinski zid?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 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Nabrojati nekoliko razlika u svakodnevnom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životu ljudi između Zapadnog i Istočnog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bloka.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hr-HR"/>
        </w:rPr>
        <w:t> 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Tko je bio Martin Luther King?</w:t>
      </w:r>
    </w:p>
    <w:p w:rsid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152F3" w:rsidRDefault="008152F3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152F3" w:rsidRDefault="008152F3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9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Učenici:</w:t>
      </w:r>
      <w:r w:rsidR="00A721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STOBER</w:t>
      </w:r>
      <w:proofErr w:type="spellEnd"/>
      <w:r w:rsidR="00A721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, MARTINOVIĆ, SEKELEZ</w:t>
      </w:r>
    </w:p>
    <w:p w:rsidR="008900CE" w:rsidRDefault="008900CE" w:rsidP="0089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Pr="00EC46D7" w:rsidRDefault="008900CE" w:rsidP="0089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Oblik rada:</w:t>
      </w:r>
    </w:p>
    <w:p w:rsidR="008152F3" w:rsidRDefault="008152F3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152F3" w:rsidRDefault="008152F3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152F3" w:rsidRDefault="008152F3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152F3" w:rsidRDefault="008152F3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152F3" w:rsidRDefault="008152F3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152F3" w:rsidRDefault="008152F3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152F3" w:rsidRDefault="008152F3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  <w:lastRenderedPageBreak/>
        <w:t>Lokalni ratovi i političke krize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  <w:t> 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Nabrojati i pokazati na karti lokalne ratove i krize u doba Hladnog rata.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hr-HR"/>
        </w:rPr>
        <w:t> 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Izdvojiti uzroke Korejskog rata, sukobljene strane te nj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egov ishod i posljedice rata.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Koji su uroci Vijetnamskog rata? Koje su bile sukobljene strane? Zašto se SAD uključio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u taj rat? Koj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i je ishod Vijetnamskog rata?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hr-HR"/>
        </w:rPr>
        <w:t> 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Koji su uzroci sukoba Židova i Arapa?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hr-HR"/>
        </w:rPr>
        <w:t> 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Kada je i zašto izbila Kubanska kriza? Koji su je državnici riješili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i kako?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hr-HR"/>
        </w:rPr>
        <w:t> 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Što je „ravnoteža straha“, a što politika detanta?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hr-HR"/>
        </w:rPr>
        <w:t> 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Zašto su i protiv koga vođeni irački ratovi? Kakav je ishod tih ratova?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hr-HR"/>
        </w:rPr>
        <w:t> 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Poredaj kronološki lokalne ratove i političke krize prema vremenu izbijanja sukoba.</w:t>
      </w:r>
    </w:p>
    <w:p w:rsidR="008900CE" w:rsidRDefault="008900CE" w:rsidP="0089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9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Učenici:</w:t>
      </w:r>
      <w:r w:rsidR="00A721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MEHIĆ</w:t>
      </w:r>
      <w:proofErr w:type="spellEnd"/>
      <w:r w:rsidR="00A721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, GRGIĆ, BOGDAN</w:t>
      </w:r>
      <w:r w:rsidR="006F29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, DE SHAN YAO</w:t>
      </w:r>
    </w:p>
    <w:p w:rsidR="008900CE" w:rsidRDefault="008900CE" w:rsidP="0089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Pr="00EC46D7" w:rsidRDefault="008900CE" w:rsidP="0089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Oblik rada:</w:t>
      </w:r>
    </w:p>
    <w:p w:rsidR="00EC46D7" w:rsidRPr="00EC46D7" w:rsidRDefault="00EC46D7" w:rsidP="008152F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 </w:t>
      </w:r>
    </w:p>
    <w:p w:rsidR="00EC46D7" w:rsidRPr="00EC46D7" w:rsidRDefault="00EC46D7" w:rsidP="0081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C46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hr-HR"/>
        </w:rPr>
        <w:t> </w:t>
      </w:r>
    </w:p>
    <w:p w:rsidR="008900CE" w:rsidRDefault="008900CE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  <w:lastRenderedPageBreak/>
        <w:t>Slom komunizma u Europi</w:t>
      </w: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hr-HR"/>
        </w:rPr>
        <w:t> </w:t>
      </w: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Koje su dvije eur</w:t>
      </w:r>
      <w:r w:rsidRPr="00EC46D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hr-HR"/>
        </w:rPr>
        <w:t>opske države pokušale uvesti demokratske promjene 1956. i 1968.? Tko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 je i kako spriječio provođenje demokratskih promjena?</w:t>
      </w: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hr-HR"/>
        </w:rPr>
        <w:t> </w:t>
      </w: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Što je Solidarnost? Tko je bio na čelu Solidarnosti? Koja je europska država bila prva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socijalistička zemlja u kojoj je uvedeno višestranačje?</w:t>
      </w: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hr-HR"/>
        </w:rPr>
        <w:t> </w:t>
      </w: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Koji je događaj najavio ujedinjenje Njemačke?</w:t>
      </w: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hr-HR"/>
        </w:rPr>
        <w:t> </w:t>
      </w: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U kojim je socijalističkim državama u Europi socijalizam doživio slom?</w:t>
      </w: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hr-HR"/>
        </w:rPr>
        <w:t> </w:t>
      </w: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Zašto je došlo do rušenja socijalističkog sustava u europskim državama?</w:t>
      </w: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 Kakva je bila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sudbina SSSR-a?</w:t>
      </w: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hr-HR"/>
        </w:rPr>
        <w:t> </w:t>
      </w: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Što je perestrojka, a što glasnost? Koji ih je državnik provodio?</w:t>
      </w: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hr-HR"/>
        </w:rPr>
        <w:t> </w:t>
      </w: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Zašto je prva socijalistička na svijetu potaknula rušenje socijalističkog sustava u Europi?</w:t>
      </w:r>
    </w:p>
    <w:p w:rsidR="008900CE" w:rsidRDefault="008900CE" w:rsidP="0089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9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Učenici:</w:t>
      </w:r>
      <w:r w:rsidR="00A721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MELAR</w:t>
      </w:r>
      <w:proofErr w:type="spellEnd"/>
      <w:r w:rsidR="00A721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, REŠETAR, PARADINOVIĆ</w:t>
      </w:r>
      <w:r w:rsidR="006F29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, PERKOVIĆ</w:t>
      </w:r>
    </w:p>
    <w:p w:rsidR="008900CE" w:rsidRDefault="008900CE" w:rsidP="0089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Pr="00EC46D7" w:rsidRDefault="008900CE" w:rsidP="0089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Oblik rada:</w:t>
      </w: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 </w:t>
      </w:r>
    </w:p>
    <w:p w:rsidR="00EC46D7" w:rsidRDefault="00EC46D7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152F3" w:rsidRDefault="008152F3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152F3" w:rsidRDefault="008152F3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152F3" w:rsidRDefault="008152F3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152F3" w:rsidRDefault="008152F3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152F3" w:rsidRDefault="008152F3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Default="008900CE" w:rsidP="0081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  <w:lastRenderedPageBreak/>
        <w:t>Dekolonizacija i nastanak novih samostalnih država</w:t>
      </w: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  <w:t> </w:t>
      </w: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hr-HR"/>
        </w:rPr>
        <w:t> </w:t>
      </w: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Što je dekolonizacija?</w:t>
      </w: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 </w:t>
      </w: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Koja su dva dokumenta ubrzala proces dekolonizacije u 20. st.? Kada je dekol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onizacija</w:t>
      </w:r>
      <w:r w:rsidR="00815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dosegla svoj vrhunac?</w:t>
      </w: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hr-HR"/>
        </w:rPr>
        <w:t> </w:t>
      </w: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Objasni razliku u dekolonizaciji francuskih i britanskih ko</w:t>
      </w:r>
      <w:r w:rsidR="00815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lonija i navedi jedan primjer.</w:t>
      </w: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hr-HR"/>
        </w:rPr>
        <w:t> </w:t>
      </w: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Opiši </w:t>
      </w:r>
      <w:proofErr w:type="spellStart"/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Gandhijev</w:t>
      </w:r>
      <w:proofErr w:type="spellEnd"/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način borbe za samostalnost Indije.</w:t>
      </w: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hr-HR"/>
        </w:rPr>
        <w:t> </w:t>
      </w: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Koje države nazivamo zemljama „Trećeg svijeta“ i zašto?</w:t>
      </w: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hr-HR"/>
        </w:rPr>
        <w:t> </w:t>
      </w: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 Nabroji nekoliko problema s kojima se suočavaju nove samostalne države.</w:t>
      </w: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hr-HR"/>
        </w:rPr>
        <w:t> </w:t>
      </w: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Što je pokret nesvrstanih? Tko ga je (države i državnici) i kada osnovao?</w:t>
      </w: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EC46D7" w:rsidRPr="00EC46D7" w:rsidRDefault="00EC46D7" w:rsidP="00815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hr-HR"/>
        </w:rPr>
        <w:t> </w:t>
      </w:r>
    </w:p>
    <w:p w:rsidR="00EC46D7" w:rsidRPr="00EC46D7" w:rsidRDefault="00EC46D7" w:rsidP="008152F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Što je </w:t>
      </w:r>
      <w:proofErr w:type="spellStart"/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apartheid</w:t>
      </w:r>
      <w:proofErr w:type="spellEnd"/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? Tko je bio Nelson Mandela?</w:t>
      </w:r>
    </w:p>
    <w:p w:rsidR="008900CE" w:rsidRDefault="008900CE" w:rsidP="0089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Učenici:</w:t>
      </w:r>
      <w:r w:rsidR="00A721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LJAJIĆ</w:t>
      </w:r>
      <w:proofErr w:type="spellEnd"/>
      <w:r w:rsidR="00A721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, BUDŽAKI, MIJIĆ</w:t>
      </w:r>
      <w:r w:rsidR="006F29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, ERCEGOVAC</w:t>
      </w:r>
      <w:bookmarkStart w:id="0" w:name="_GoBack"/>
      <w:bookmarkEnd w:id="0"/>
    </w:p>
    <w:p w:rsidR="008900CE" w:rsidRDefault="008900CE" w:rsidP="0089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8900CE" w:rsidRPr="00EC46D7" w:rsidRDefault="008900CE" w:rsidP="0089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Oblik rada:</w:t>
      </w:r>
    </w:p>
    <w:p w:rsidR="00776FB3" w:rsidRPr="00EC46D7" w:rsidRDefault="00776FB3" w:rsidP="00815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sectPr w:rsidR="00776FB3" w:rsidRPr="00EC4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D4"/>
    <w:rsid w:val="000F13D4"/>
    <w:rsid w:val="002E552B"/>
    <w:rsid w:val="006F2901"/>
    <w:rsid w:val="00776FB3"/>
    <w:rsid w:val="008152F3"/>
    <w:rsid w:val="008900CE"/>
    <w:rsid w:val="00A7214C"/>
    <w:rsid w:val="00EC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6D970-2D9A-4996-BDCA-AD49C86F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">
    <w:name w:val="a"/>
    <w:basedOn w:val="Zadanifontodlomka"/>
    <w:rsid w:val="000F13D4"/>
  </w:style>
  <w:style w:type="character" w:customStyle="1" w:styleId="l6">
    <w:name w:val="l6"/>
    <w:basedOn w:val="Zadanifontodlomka"/>
    <w:rsid w:val="000F13D4"/>
  </w:style>
  <w:style w:type="character" w:customStyle="1" w:styleId="l7">
    <w:name w:val="l7"/>
    <w:basedOn w:val="Zadanifontodlomka"/>
    <w:rsid w:val="00EC46D7"/>
  </w:style>
  <w:style w:type="paragraph" w:styleId="Tekstbalonia">
    <w:name w:val="Balloon Text"/>
    <w:basedOn w:val="Normal"/>
    <w:link w:val="TekstbaloniaChar"/>
    <w:uiPriority w:val="99"/>
    <w:semiHidden/>
    <w:unhideWhenUsed/>
    <w:rsid w:val="00890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0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2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9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5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63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2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35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3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0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4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9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15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0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4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5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0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03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8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23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2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8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9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92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5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9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2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1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0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8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5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6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65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3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2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3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869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6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1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70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24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2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8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9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9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45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3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8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5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5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7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6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2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53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35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2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0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2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UČITELJI</cp:lastModifiedBy>
  <cp:revision>2</cp:revision>
  <cp:lastPrinted>2018-03-24T15:03:00Z</cp:lastPrinted>
  <dcterms:created xsi:type="dcterms:W3CDTF">2018-03-26T07:07:00Z</dcterms:created>
  <dcterms:modified xsi:type="dcterms:W3CDTF">2018-03-26T07:07:00Z</dcterms:modified>
</cp:coreProperties>
</file>