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9E" w:rsidRDefault="00206499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2.8pt;margin-top:89.45pt;width:69.75pt;height:54.75pt;z-index:251658240">
            <v:textbox>
              <w:txbxContent>
                <w:p w:rsidR="00206499" w:rsidRDefault="00206499">
                  <w:r>
                    <w:t>+ Radna bilježnica iz vjeronauka</w:t>
                  </w:r>
                </w:p>
                <w:p w:rsidR="00206499" w:rsidRDefault="00206499"/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6372225" cy="944787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5" t="8995" r="60793" b="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4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499" w:rsidRDefault="00206499">
      <w:r>
        <w:rPr>
          <w:noProof/>
          <w:lang w:eastAsia="hr-HR"/>
        </w:rPr>
        <w:lastRenderedPageBreak/>
        <w:drawing>
          <wp:inline distT="0" distB="0" distL="0" distR="0">
            <wp:extent cx="6905625" cy="3408734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7" t="61520" r="60890" b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40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499" w:rsidSect="00206499">
      <w:pgSz w:w="11906" w:h="16838"/>
      <w:pgMar w:top="851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499"/>
    <w:rsid w:val="00206499"/>
    <w:rsid w:val="003570D1"/>
    <w:rsid w:val="00905CEC"/>
    <w:rsid w:val="00EA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dcterms:created xsi:type="dcterms:W3CDTF">2013-06-17T07:05:00Z</dcterms:created>
  <dcterms:modified xsi:type="dcterms:W3CDTF">2013-06-17T07:09:00Z</dcterms:modified>
</cp:coreProperties>
</file>